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F9CC4" w14:textId="77777777" w:rsidR="00834B98" w:rsidRPr="005C1803" w:rsidRDefault="00834B98" w:rsidP="00834B98">
      <w:pPr>
        <w:jc w:val="center"/>
        <w:rPr>
          <w:rFonts w:ascii="Arial" w:hAnsi="Arial" w:cs="Arial"/>
          <w:sz w:val="28"/>
          <w:szCs w:val="28"/>
        </w:rPr>
      </w:pPr>
      <w:r w:rsidRPr="005C1803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B034101" wp14:editId="56E19482">
            <wp:extent cx="3181350" cy="1033780"/>
            <wp:effectExtent l="0" t="0" r="0" b="0"/>
            <wp:docPr id="1" name="Picture 1" descr="A red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red sign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DEA6F" w14:textId="77777777" w:rsidR="00834B98" w:rsidRPr="005C1803" w:rsidRDefault="00834B98" w:rsidP="00834B98">
      <w:pPr>
        <w:jc w:val="center"/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</w:pPr>
      <w:r w:rsidRPr="005C1803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>ALL LISKEARD TOWN FORUM MEETINGS ARE FREE AND OPEN TO ALL LISKEARD RESIDENTS, BUSINESSES AND GROUPS.  THEY ARE A REAL CHANCE TO HELP SHAPE THE LISKEARD CONVERSATION</w:t>
      </w:r>
    </w:p>
    <w:p w14:paraId="24D0293A" w14:textId="04A98DA5" w:rsidR="00EB2861" w:rsidRPr="005C1803" w:rsidRDefault="00EB2861" w:rsidP="00E96B74">
      <w:pPr>
        <w:pStyle w:val="Default"/>
        <w:suppressAutoHyphens/>
        <w:jc w:val="center"/>
        <w:rPr>
          <w:rFonts w:ascii="Verdana" w:eastAsia="Verdana" w:hAnsi="Verdana" w:cs="Verdana"/>
          <w:b/>
          <w:bCs/>
          <w:sz w:val="28"/>
          <w:szCs w:val="28"/>
          <w:u w:color="000000"/>
          <w:lang w:val="en-US"/>
        </w:rPr>
      </w:pPr>
      <w:r w:rsidRPr="005C1803">
        <w:rPr>
          <w:rFonts w:ascii="Verdana" w:hAnsi="Verdana"/>
          <w:b/>
          <w:bCs/>
          <w:sz w:val="28"/>
          <w:szCs w:val="28"/>
          <w:u w:color="000000"/>
          <w:lang w:val="en-US"/>
        </w:rPr>
        <w:t xml:space="preserve">Meeting Notes </w:t>
      </w:r>
      <w:r w:rsidR="00C5342A">
        <w:rPr>
          <w:rFonts w:ascii="Verdana" w:hAnsi="Verdana"/>
          <w:b/>
          <w:bCs/>
          <w:sz w:val="28"/>
          <w:szCs w:val="28"/>
          <w:u w:color="000000"/>
          <w:lang w:val="en-US"/>
        </w:rPr>
        <w:t xml:space="preserve">May </w:t>
      </w:r>
      <w:r w:rsidR="00E96B74">
        <w:rPr>
          <w:rFonts w:ascii="Verdana" w:hAnsi="Verdana"/>
          <w:b/>
          <w:bCs/>
          <w:sz w:val="28"/>
          <w:szCs w:val="28"/>
          <w:u w:color="000000"/>
          <w:lang w:val="en-US"/>
        </w:rPr>
        <w:t>2026</w:t>
      </w:r>
    </w:p>
    <w:p w14:paraId="535BD66D" w14:textId="77777777" w:rsidR="00E96B74" w:rsidRDefault="00E96B74" w:rsidP="00E96B74">
      <w:pPr>
        <w:pStyle w:val="Default"/>
        <w:suppressAutoHyphens/>
        <w:ind w:left="2160" w:hanging="2160"/>
        <w:rPr>
          <w:rFonts w:ascii="Verdana" w:hAnsi="Verdana"/>
          <w:b/>
          <w:bCs/>
          <w:sz w:val="28"/>
          <w:szCs w:val="28"/>
          <w:u w:color="000000"/>
          <w:lang w:val="en-US"/>
        </w:rPr>
      </w:pPr>
    </w:p>
    <w:p w14:paraId="351DE41A" w14:textId="77777777" w:rsidR="00E96B74" w:rsidRDefault="00E96B74" w:rsidP="00E96B74">
      <w:pPr>
        <w:pStyle w:val="Default"/>
        <w:suppressAutoHyphens/>
        <w:ind w:left="2160" w:hanging="2160"/>
        <w:rPr>
          <w:rFonts w:ascii="Verdana" w:hAnsi="Verdana"/>
          <w:b/>
          <w:bCs/>
          <w:sz w:val="28"/>
          <w:szCs w:val="28"/>
          <w:u w:color="000000"/>
          <w:lang w:val="en-US"/>
        </w:rPr>
      </w:pPr>
    </w:p>
    <w:p w14:paraId="53B85F23" w14:textId="4A5F56B7" w:rsidR="00E96B74" w:rsidRDefault="00E96B74" w:rsidP="00E96B74">
      <w:pPr>
        <w:pStyle w:val="Default"/>
        <w:suppressAutoHyphens/>
        <w:ind w:left="2160" w:hanging="2160"/>
        <w:rPr>
          <w:rFonts w:ascii="Verdana" w:hAnsi="Verdana"/>
          <w:b/>
          <w:bCs/>
          <w:sz w:val="28"/>
          <w:szCs w:val="28"/>
          <w:u w:color="000000"/>
          <w:lang w:val="en-US"/>
        </w:rPr>
      </w:pPr>
      <w:proofErr w:type="spellStart"/>
      <w:r>
        <w:rPr>
          <w:rFonts w:ascii="Verdana" w:hAnsi="Verdana"/>
          <w:b/>
          <w:bCs/>
          <w:sz w:val="28"/>
          <w:szCs w:val="28"/>
          <w:u w:color="000000"/>
          <w:lang w:val="en-US"/>
        </w:rPr>
        <w:t>Locatioň</w:t>
      </w:r>
      <w:proofErr w:type="spellEnd"/>
      <w:r>
        <w:rPr>
          <w:rFonts w:ascii="Verdana" w:hAnsi="Verdana"/>
          <w:b/>
          <w:bCs/>
          <w:sz w:val="28"/>
          <w:szCs w:val="28"/>
          <w:u w:color="000000"/>
          <w:lang w:val="en-US"/>
        </w:rPr>
        <w:tab/>
        <w:t xml:space="preserve">Mayors </w:t>
      </w:r>
      <w:proofErr w:type="spellStart"/>
      <w:r>
        <w:rPr>
          <w:rFonts w:ascii="Verdana" w:hAnsi="Verdana"/>
          <w:b/>
          <w:bCs/>
          <w:sz w:val="28"/>
          <w:szCs w:val="28"/>
          <w:u w:color="000000"/>
          <w:lang w:val="en-US"/>
        </w:rPr>
        <w:t>Parlour</w:t>
      </w:r>
      <w:proofErr w:type="spellEnd"/>
      <w:r>
        <w:rPr>
          <w:rFonts w:ascii="Verdana" w:hAnsi="Verdana"/>
          <w:b/>
          <w:bCs/>
          <w:sz w:val="28"/>
          <w:szCs w:val="28"/>
          <w:u w:color="000000"/>
          <w:lang w:val="en-US"/>
        </w:rPr>
        <w:t xml:space="preserve">, the </w:t>
      </w:r>
      <w:r w:rsidR="00EB2861" w:rsidRPr="005C1803">
        <w:rPr>
          <w:rFonts w:ascii="Verdana" w:hAnsi="Verdana"/>
          <w:b/>
          <w:bCs/>
          <w:sz w:val="28"/>
          <w:szCs w:val="28"/>
          <w:u w:color="000000"/>
          <w:lang w:val="en-US"/>
        </w:rPr>
        <w:t xml:space="preserve">Public Hall, </w:t>
      </w:r>
      <w:r>
        <w:rPr>
          <w:rFonts w:ascii="Verdana" w:hAnsi="Verdana"/>
          <w:b/>
          <w:bCs/>
          <w:sz w:val="28"/>
          <w:szCs w:val="28"/>
          <w:u w:color="000000"/>
          <w:lang w:val="en-US"/>
        </w:rPr>
        <w:t>West Street, Liskeard PL14 6BW</w:t>
      </w:r>
    </w:p>
    <w:p w14:paraId="50201BBB" w14:textId="6326958F" w:rsidR="00EB2861" w:rsidRPr="005C1803" w:rsidRDefault="00EB2861" w:rsidP="00EB2861">
      <w:pPr>
        <w:pStyle w:val="Default"/>
        <w:suppressAutoHyphens/>
        <w:rPr>
          <w:rFonts w:ascii="Verdana" w:hAnsi="Verdana"/>
          <w:b/>
          <w:bCs/>
          <w:sz w:val="28"/>
          <w:szCs w:val="28"/>
          <w:u w:color="000000"/>
          <w:lang w:val="en-US"/>
        </w:rPr>
      </w:pPr>
      <w:r w:rsidRPr="005C1803">
        <w:rPr>
          <w:rFonts w:ascii="Verdana" w:eastAsia="Verdana" w:hAnsi="Verdana" w:cs="Verdana"/>
          <w:b/>
          <w:bCs/>
          <w:sz w:val="28"/>
          <w:szCs w:val="28"/>
          <w:u w:color="000000"/>
          <w:lang w:val="en-US"/>
        </w:rPr>
        <w:tab/>
      </w:r>
      <w:r w:rsidRPr="005C1803">
        <w:rPr>
          <w:rFonts w:ascii="Verdana" w:eastAsia="Verdana" w:hAnsi="Verdana" w:cs="Verdana"/>
          <w:b/>
          <w:bCs/>
          <w:sz w:val="28"/>
          <w:szCs w:val="28"/>
          <w:u w:color="000000"/>
          <w:lang w:val="en-US"/>
        </w:rPr>
        <w:tab/>
      </w:r>
      <w:r w:rsidRPr="005C1803">
        <w:rPr>
          <w:rFonts w:ascii="Verdana" w:eastAsia="Verdana" w:hAnsi="Verdana" w:cs="Verdana"/>
          <w:b/>
          <w:bCs/>
          <w:sz w:val="28"/>
          <w:szCs w:val="28"/>
          <w:u w:color="000000"/>
          <w:lang w:val="en-US"/>
        </w:rPr>
        <w:tab/>
      </w:r>
      <w:r w:rsidRPr="005C1803">
        <w:rPr>
          <w:rFonts w:ascii="Verdana" w:eastAsia="Verdana" w:hAnsi="Verdana" w:cs="Verdana"/>
          <w:b/>
          <w:bCs/>
          <w:sz w:val="28"/>
          <w:szCs w:val="28"/>
          <w:u w:color="000000"/>
          <w:lang w:val="en-US"/>
        </w:rPr>
        <w:tab/>
        <w:t xml:space="preserve">          </w:t>
      </w:r>
    </w:p>
    <w:p w14:paraId="7AD4BA4F" w14:textId="77777777" w:rsidR="00EB2861" w:rsidRPr="005C1803" w:rsidRDefault="00EB2861" w:rsidP="00EB2861">
      <w:pPr>
        <w:pStyle w:val="Default"/>
        <w:suppressAutoHyphens/>
        <w:rPr>
          <w:rFonts w:ascii="Verdana" w:eastAsia="Verdana" w:hAnsi="Verdana" w:cs="Verdana"/>
          <w:b/>
          <w:bCs/>
          <w:sz w:val="28"/>
          <w:szCs w:val="28"/>
          <w:u w:color="000000"/>
          <w:lang w:val="en-US"/>
        </w:rPr>
      </w:pPr>
    </w:p>
    <w:p w14:paraId="4DFC5FAF" w14:textId="2583EC85" w:rsidR="00EB2861" w:rsidRPr="005C1803" w:rsidRDefault="00EB2861" w:rsidP="00EB2861">
      <w:pPr>
        <w:pStyle w:val="Default"/>
        <w:suppressAutoHyphens/>
        <w:rPr>
          <w:rFonts w:ascii="Verdana" w:eastAsia="Verdana" w:hAnsi="Verdana" w:cs="Verdana"/>
          <w:b/>
          <w:bCs/>
          <w:sz w:val="28"/>
          <w:szCs w:val="28"/>
          <w:u w:color="000000"/>
          <w:lang w:val="en-US"/>
        </w:rPr>
      </w:pPr>
      <w:r w:rsidRPr="005C1803">
        <w:rPr>
          <w:rFonts w:ascii="Verdana" w:hAnsi="Verdana"/>
          <w:b/>
          <w:bCs/>
          <w:sz w:val="28"/>
          <w:szCs w:val="28"/>
          <w:u w:color="000000"/>
          <w:lang w:val="en-US"/>
        </w:rPr>
        <w:t>Date:</w:t>
      </w:r>
      <w:r w:rsidRPr="005C1803">
        <w:rPr>
          <w:rFonts w:ascii="Verdana" w:eastAsia="Verdana" w:hAnsi="Verdana" w:cs="Verdana"/>
          <w:b/>
          <w:bCs/>
          <w:sz w:val="28"/>
          <w:szCs w:val="28"/>
          <w:u w:color="000000"/>
          <w:lang w:val="en-US"/>
        </w:rPr>
        <w:tab/>
        <w:t xml:space="preserve">   </w:t>
      </w:r>
      <w:r w:rsidR="00E96B74">
        <w:rPr>
          <w:rFonts w:ascii="Verdana" w:eastAsia="Verdana" w:hAnsi="Verdana" w:cs="Verdana"/>
          <w:b/>
          <w:bCs/>
          <w:sz w:val="28"/>
          <w:szCs w:val="28"/>
          <w:u w:color="000000"/>
          <w:lang w:val="en-US"/>
        </w:rPr>
        <w:t xml:space="preserve">    </w:t>
      </w:r>
      <w:r w:rsidRPr="005C1803">
        <w:rPr>
          <w:rFonts w:ascii="Verdana" w:hAnsi="Verdana"/>
          <w:b/>
          <w:bCs/>
          <w:sz w:val="28"/>
          <w:szCs w:val="28"/>
          <w:u w:color="000000"/>
          <w:lang w:val="en-US"/>
        </w:rPr>
        <w:t xml:space="preserve">Wednesday </w:t>
      </w:r>
      <w:r w:rsidR="00E96B74">
        <w:rPr>
          <w:rFonts w:ascii="Verdana" w:hAnsi="Verdana"/>
          <w:b/>
          <w:bCs/>
          <w:sz w:val="28"/>
          <w:szCs w:val="28"/>
          <w:u w:color="000000"/>
          <w:lang w:val="en-US"/>
        </w:rPr>
        <w:t>6</w:t>
      </w:r>
      <w:r w:rsidR="00E96B74" w:rsidRPr="00E96B74">
        <w:rPr>
          <w:rFonts w:ascii="Verdana" w:hAnsi="Verdana"/>
          <w:b/>
          <w:bCs/>
          <w:sz w:val="28"/>
          <w:szCs w:val="28"/>
          <w:u w:color="000000"/>
          <w:vertAlign w:val="superscript"/>
          <w:lang w:val="en-US"/>
        </w:rPr>
        <w:t>th</w:t>
      </w:r>
      <w:r w:rsidR="00E96B74">
        <w:rPr>
          <w:rFonts w:ascii="Verdana" w:hAnsi="Verdana"/>
          <w:b/>
          <w:bCs/>
          <w:sz w:val="28"/>
          <w:szCs w:val="28"/>
          <w:u w:color="000000"/>
          <w:lang w:val="en-US"/>
        </w:rPr>
        <w:t xml:space="preserve"> May 2026 at 7.30pm</w:t>
      </w:r>
    </w:p>
    <w:p w14:paraId="4F2285DB" w14:textId="77777777" w:rsidR="00834B98" w:rsidRPr="005C1803" w:rsidRDefault="00834B98" w:rsidP="00834B98">
      <w:pP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</w:pPr>
    </w:p>
    <w:p w14:paraId="1E863A3F" w14:textId="77777777" w:rsidR="00834B98" w:rsidRPr="005C1803" w:rsidRDefault="00834B98" w:rsidP="00834B98">
      <w:pPr>
        <w:jc w:val="center"/>
        <w:rPr>
          <w:rFonts w:ascii="Arial" w:hAnsi="Arial" w:cs="Arial"/>
          <w:color w:val="171717" w:themeColor="background2" w:themeShade="1A"/>
          <w:sz w:val="28"/>
          <w:szCs w:val="28"/>
        </w:rPr>
      </w:pP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>There is no obligation, but we have a collection for the Liskeard Foodbank at our meetings, should you wish to donate</w:t>
      </w:r>
    </w:p>
    <w:p w14:paraId="606C7DC1" w14:textId="77777777" w:rsidR="00AB73C6" w:rsidRPr="005C1803" w:rsidRDefault="00AB73C6" w:rsidP="00834B98">
      <w:pPr>
        <w:jc w:val="center"/>
        <w:rPr>
          <w:rFonts w:ascii="Arial" w:hAnsi="Arial" w:cs="Arial"/>
          <w:color w:val="171717" w:themeColor="background2" w:themeShade="1A"/>
          <w:sz w:val="28"/>
          <w:szCs w:val="28"/>
        </w:rPr>
      </w:pPr>
    </w:p>
    <w:p w14:paraId="1E7264F9" w14:textId="77777777" w:rsidR="00AB73C6" w:rsidRPr="00936041" w:rsidRDefault="00834B98" w:rsidP="0027355C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8"/>
          <w:szCs w:val="28"/>
        </w:rPr>
      </w:pPr>
      <w:r w:rsidRPr="005C1803"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  <w:t>Welcome</w:t>
      </w:r>
      <w:r w:rsidR="00A23F93" w:rsidRPr="005C1803"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  <w:t xml:space="preserve"> and Apologies</w:t>
      </w:r>
    </w:p>
    <w:p w14:paraId="63F5EE64" w14:textId="1BA63D5B" w:rsidR="00936041" w:rsidRDefault="00936041" w:rsidP="00936041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David Braithwaite welcomed members to the meeting.</w:t>
      </w:r>
    </w:p>
    <w:p w14:paraId="5DAEDA00" w14:textId="137E0DDC" w:rsidR="005D765A" w:rsidRPr="00C5342A" w:rsidRDefault="00936041" w:rsidP="00936041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Apologies from Alan Hartridge, Christina Whitt</w:t>
      </w:r>
      <w:r w:rsidR="00C5342A">
        <w:rPr>
          <w:rFonts w:ascii="Arial" w:hAnsi="Arial" w:cs="Arial"/>
          <w:color w:val="000000" w:themeColor="text1"/>
          <w:sz w:val="28"/>
          <w:szCs w:val="28"/>
        </w:rPr>
        <w:t xml:space="preserve">y </w:t>
      </w:r>
      <w:r>
        <w:rPr>
          <w:rFonts w:ascii="Arial" w:hAnsi="Arial" w:cs="Arial"/>
          <w:color w:val="000000" w:themeColor="text1"/>
          <w:sz w:val="28"/>
          <w:szCs w:val="28"/>
        </w:rPr>
        <w:t>and Kevin and Gail Unwin.</w:t>
      </w:r>
    </w:p>
    <w:p w14:paraId="55607375" w14:textId="77777777" w:rsidR="0027355C" w:rsidRPr="005C1803" w:rsidRDefault="0027355C" w:rsidP="00745D4B">
      <w:pPr>
        <w:pStyle w:val="ListParagraph"/>
        <w:ind w:left="851"/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</w:pPr>
    </w:p>
    <w:p w14:paraId="79184BFF" w14:textId="59512D29" w:rsidR="00AB73C6" w:rsidRPr="005C1803" w:rsidRDefault="00834B98" w:rsidP="0027355C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8"/>
          <w:szCs w:val="28"/>
        </w:rPr>
      </w:pPr>
      <w:r w:rsidRPr="005C1803"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  <w:t>Declarations of interest</w:t>
      </w:r>
    </w:p>
    <w:p w14:paraId="4FFE1994" w14:textId="4CE224F3" w:rsidR="00AB73C6" w:rsidRPr="005C1803" w:rsidRDefault="00AB73C6" w:rsidP="00936041">
      <w:pPr>
        <w:rPr>
          <w:rStyle w:val="Bold"/>
          <w:b w:val="0"/>
          <w:color w:val="171717" w:themeColor="background2" w:themeShade="1A"/>
          <w:sz w:val="28"/>
          <w:szCs w:val="28"/>
        </w:rPr>
      </w:pPr>
      <w:r w:rsidRPr="005C1803">
        <w:rPr>
          <w:rFonts w:ascii="Arial" w:hAnsi="Arial" w:cs="Arial"/>
          <w:color w:val="000000" w:themeColor="text1"/>
          <w:sz w:val="28"/>
          <w:szCs w:val="28"/>
        </w:rPr>
        <w:t>There were no declarations of interest</w:t>
      </w:r>
    </w:p>
    <w:p w14:paraId="36ECC2D8" w14:textId="77777777" w:rsidR="00AB73C6" w:rsidRPr="005C1803" w:rsidRDefault="00AB73C6" w:rsidP="00AB73C6">
      <w:pPr>
        <w:pStyle w:val="ListParagraph"/>
        <w:ind w:left="851"/>
        <w:rPr>
          <w:rStyle w:val="Bold"/>
          <w:b w:val="0"/>
          <w:color w:val="171717" w:themeColor="background2" w:themeShade="1A"/>
          <w:sz w:val="28"/>
          <w:szCs w:val="28"/>
        </w:rPr>
      </w:pPr>
    </w:p>
    <w:p w14:paraId="06D5948B" w14:textId="6B1095D6" w:rsidR="00AB73C6" w:rsidRPr="00E96B74" w:rsidRDefault="00E96B74" w:rsidP="0027355C">
      <w:pPr>
        <w:pStyle w:val="ListParagraph"/>
        <w:numPr>
          <w:ilvl w:val="0"/>
          <w:numId w:val="6"/>
        </w:numPr>
        <w:rPr>
          <w:rFonts w:ascii="Arial" w:hAnsi="Arial" w:cs="Arial"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  <w:t>Resignation of Chair</w:t>
      </w:r>
    </w:p>
    <w:p w14:paraId="759DEFDF" w14:textId="1AB05AD1" w:rsidR="00E96B74" w:rsidRDefault="00E96B74" w:rsidP="00E96B74">
      <w:pPr>
        <w:rPr>
          <w:rFonts w:ascii="Arial" w:hAnsi="Arial" w:cs="Arial"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color w:val="171717" w:themeColor="background2" w:themeShade="1A"/>
          <w:sz w:val="28"/>
          <w:szCs w:val="28"/>
        </w:rPr>
        <w:t xml:space="preserve">To announce the resignation of David Braithwaite as Chair. </w:t>
      </w:r>
    </w:p>
    <w:p w14:paraId="51A0C67E" w14:textId="3EB0EF79" w:rsidR="00936041" w:rsidRDefault="00936041" w:rsidP="00E96B74">
      <w:pPr>
        <w:rPr>
          <w:rFonts w:ascii="Arial" w:hAnsi="Arial" w:cs="Arial"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color w:val="171717" w:themeColor="background2" w:themeShade="1A"/>
          <w:sz w:val="28"/>
          <w:szCs w:val="28"/>
        </w:rPr>
        <w:t>At the AGM meeting which had taken place prior to this meeting Christina Whitty had been proposed and seconded as the new chair.</w:t>
      </w:r>
    </w:p>
    <w:p w14:paraId="084FABBB" w14:textId="76087D04" w:rsidR="00936041" w:rsidRDefault="00936041" w:rsidP="00E96B74">
      <w:pPr>
        <w:rPr>
          <w:rFonts w:ascii="Arial" w:hAnsi="Arial" w:cs="Arial"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color w:val="171717" w:themeColor="background2" w:themeShade="1A"/>
          <w:sz w:val="28"/>
          <w:szCs w:val="28"/>
        </w:rPr>
        <w:t>Linda Moore had been proposed and seconded as vice chair.</w:t>
      </w:r>
    </w:p>
    <w:p w14:paraId="4AA04732" w14:textId="77777777" w:rsidR="00E96B74" w:rsidRDefault="00E96B74" w:rsidP="00E96B74">
      <w:pPr>
        <w:rPr>
          <w:rFonts w:ascii="Arial" w:hAnsi="Arial" w:cs="Arial"/>
          <w:color w:val="171717" w:themeColor="background2" w:themeShade="1A"/>
          <w:sz w:val="28"/>
          <w:szCs w:val="28"/>
        </w:rPr>
      </w:pPr>
    </w:p>
    <w:p w14:paraId="5EC8EC3F" w14:textId="34AAB959" w:rsidR="00E96B74" w:rsidRPr="00986298" w:rsidRDefault="00E96B74" w:rsidP="00E96B74">
      <w:pPr>
        <w:rPr>
          <w:rFonts w:ascii="Arial" w:hAnsi="Arial" w:cs="Arial"/>
          <w:b/>
          <w:color w:val="171717" w:themeColor="background2" w:themeShade="1A"/>
          <w:sz w:val="28"/>
          <w:szCs w:val="28"/>
          <w:u w:val="single"/>
        </w:rPr>
      </w:pPr>
      <w:r>
        <w:rPr>
          <w:rFonts w:ascii="Arial" w:hAnsi="Arial" w:cs="Arial"/>
          <w:color w:val="171717" w:themeColor="background2" w:themeShade="1A"/>
          <w:sz w:val="28"/>
          <w:szCs w:val="28"/>
        </w:rPr>
        <w:lastRenderedPageBreak/>
        <w:t>4</w:t>
      </w:r>
      <w:r>
        <w:rPr>
          <w:rFonts w:ascii="Arial" w:hAnsi="Arial" w:cs="Arial"/>
          <w:color w:val="171717" w:themeColor="background2" w:themeShade="1A"/>
          <w:sz w:val="28"/>
          <w:szCs w:val="28"/>
        </w:rPr>
        <w:tab/>
      </w:r>
      <w:r w:rsidRPr="00986298">
        <w:rPr>
          <w:rFonts w:ascii="Arial" w:hAnsi="Arial" w:cs="Arial"/>
          <w:b/>
          <w:color w:val="171717" w:themeColor="background2" w:themeShade="1A"/>
          <w:sz w:val="28"/>
          <w:szCs w:val="28"/>
          <w:u w:val="single"/>
        </w:rPr>
        <w:t>Minutes of the Last Meeting</w:t>
      </w:r>
    </w:p>
    <w:p w14:paraId="3A8B8D34" w14:textId="5D5CE26F" w:rsidR="00E96B74" w:rsidRPr="00936041" w:rsidRDefault="00936041" w:rsidP="00936041">
      <w:pPr>
        <w:rPr>
          <w:rFonts w:ascii="Arial" w:hAnsi="Arial" w:cs="Arial"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color w:val="171717" w:themeColor="background2" w:themeShade="1A"/>
          <w:sz w:val="28"/>
          <w:szCs w:val="28"/>
        </w:rPr>
        <w:t>Minutes of the last meeting were proposed by Sue Jewell and seconded by Mike Allsopp and passed.</w:t>
      </w:r>
    </w:p>
    <w:p w14:paraId="30F0A008" w14:textId="77777777" w:rsidR="00E96B74" w:rsidRPr="005C1803" w:rsidRDefault="00E96B74" w:rsidP="00745D4B">
      <w:pPr>
        <w:pStyle w:val="ListParagraph"/>
        <w:ind w:left="851"/>
        <w:rPr>
          <w:rFonts w:ascii="Arial" w:hAnsi="Arial" w:cs="Arial"/>
          <w:color w:val="171717" w:themeColor="background2" w:themeShade="1A"/>
          <w:sz w:val="28"/>
          <w:szCs w:val="28"/>
        </w:rPr>
      </w:pPr>
    </w:p>
    <w:p w14:paraId="7FC0B608" w14:textId="4CF47BA3" w:rsidR="00745D4B" w:rsidRPr="00F721BA" w:rsidRDefault="00144169" w:rsidP="00F721BA">
      <w:pPr>
        <w:pStyle w:val="ListParagraph"/>
        <w:numPr>
          <w:ilvl w:val="0"/>
          <w:numId w:val="15"/>
        </w:numPr>
        <w:rPr>
          <w:rFonts w:ascii="Arial" w:hAnsi="Arial" w:cs="Arial"/>
          <w:color w:val="171717" w:themeColor="background2" w:themeShade="1A"/>
          <w:sz w:val="28"/>
          <w:szCs w:val="28"/>
        </w:rPr>
      </w:pPr>
      <w:r w:rsidRPr="00F721BA"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  <w:t>Police Update</w:t>
      </w:r>
      <w:r w:rsidR="00C328D6" w:rsidRPr="00F721BA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>.</w:t>
      </w:r>
      <w:r w:rsidR="006E3A14" w:rsidRPr="00F721BA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</w:t>
      </w:r>
      <w:r w:rsidR="00036238" w:rsidRPr="00F721BA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</w:t>
      </w:r>
    </w:p>
    <w:p w14:paraId="461F51F1" w14:textId="7BCD4C5D" w:rsidR="00301911" w:rsidRDefault="00301911" w:rsidP="00301911">
      <w:pPr>
        <w:rPr>
          <w:rFonts w:ascii="Arial" w:hAnsi="Arial" w:cs="Arial"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color w:val="171717" w:themeColor="background2" w:themeShade="1A"/>
          <w:sz w:val="28"/>
          <w:szCs w:val="28"/>
        </w:rPr>
        <w:t>Inspector Jamie Musgrove had produced an Incidents Statistics Comparison document which was circulated at the meeting.</w:t>
      </w:r>
    </w:p>
    <w:p w14:paraId="6D0177CF" w14:textId="5964080C" w:rsidR="00301911" w:rsidRDefault="00301911" w:rsidP="00301911">
      <w:pPr>
        <w:rPr>
          <w:rFonts w:ascii="Arial" w:hAnsi="Arial" w:cs="Arial"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color w:val="171717" w:themeColor="background2" w:themeShade="1A"/>
          <w:sz w:val="28"/>
          <w:szCs w:val="28"/>
        </w:rPr>
        <w:t>He confirmed that more visits were being made to monitor rough sleepers.</w:t>
      </w:r>
    </w:p>
    <w:p w14:paraId="03E45EF9" w14:textId="60F0FC66" w:rsidR="00301911" w:rsidRPr="00BD7717" w:rsidRDefault="00301911" w:rsidP="00301911">
      <w:pPr>
        <w:rPr>
          <w:rFonts w:ascii="Arial" w:hAnsi="Arial" w:cs="Arial"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color w:val="171717" w:themeColor="background2" w:themeShade="1A"/>
          <w:sz w:val="28"/>
          <w:szCs w:val="28"/>
        </w:rPr>
        <w:t>Street marshals with powers to detain were in force in Looe and Polperro and this was considered the way forward in Liskeard</w:t>
      </w:r>
      <w:r w:rsidR="002522CD">
        <w:rPr>
          <w:rFonts w:ascii="Arial" w:hAnsi="Arial" w:cs="Arial"/>
          <w:color w:val="171717" w:themeColor="background2" w:themeShade="1A"/>
          <w:sz w:val="28"/>
          <w:szCs w:val="28"/>
        </w:rPr>
        <w:t xml:space="preserve">. </w:t>
      </w:r>
      <w:r w:rsidR="002522CD" w:rsidRPr="00BD7717">
        <w:rPr>
          <w:rFonts w:ascii="Arial" w:hAnsi="Arial" w:cs="Arial"/>
          <w:color w:val="171717" w:themeColor="background2" w:themeShade="1A"/>
          <w:sz w:val="28"/>
          <w:szCs w:val="28"/>
        </w:rPr>
        <w:t xml:space="preserve">Liskeard has previously tried Street Marshall when there was external funding to cover the </w:t>
      </w:r>
      <w:proofErr w:type="gramStart"/>
      <w:r w:rsidR="002522CD" w:rsidRPr="00BD7717">
        <w:rPr>
          <w:rFonts w:ascii="Arial" w:hAnsi="Arial" w:cs="Arial"/>
          <w:color w:val="171717" w:themeColor="background2" w:themeShade="1A"/>
          <w:sz w:val="28"/>
          <w:szCs w:val="28"/>
        </w:rPr>
        <w:t>costs</w:t>
      </w:r>
      <w:proofErr w:type="gramEnd"/>
      <w:r w:rsidR="002522CD" w:rsidRPr="00BD7717">
        <w:rPr>
          <w:rFonts w:ascii="Arial" w:hAnsi="Arial" w:cs="Arial"/>
          <w:color w:val="171717" w:themeColor="background2" w:themeShade="1A"/>
          <w:sz w:val="28"/>
          <w:szCs w:val="28"/>
        </w:rPr>
        <w:t xml:space="preserve"> and the Cornish Ivy Night Club was in operation.   </w:t>
      </w:r>
    </w:p>
    <w:p w14:paraId="2729707E" w14:textId="77777777" w:rsidR="00301911" w:rsidRPr="00301911" w:rsidRDefault="00301911" w:rsidP="00301911">
      <w:pPr>
        <w:rPr>
          <w:rFonts w:ascii="Arial" w:hAnsi="Arial" w:cs="Arial"/>
          <w:color w:val="171717" w:themeColor="background2" w:themeShade="1A"/>
          <w:sz w:val="28"/>
          <w:szCs w:val="28"/>
        </w:rPr>
      </w:pPr>
    </w:p>
    <w:p w14:paraId="21032E66" w14:textId="7368802F" w:rsidR="003E166F" w:rsidRPr="00F721BA" w:rsidRDefault="00E96B74" w:rsidP="00F721BA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</w:pPr>
      <w:r w:rsidRPr="00F721BA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>Liskeard</w:t>
      </w:r>
      <w:r w:rsidRPr="00F721BA"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  <w:t xml:space="preserve"> Town Council – Grants Budget</w:t>
      </w:r>
    </w:p>
    <w:p w14:paraId="1183035E" w14:textId="6AA1E9CF" w:rsidR="00E96B74" w:rsidRPr="00F40EAF" w:rsidRDefault="00301911" w:rsidP="00E96B74">
      <w:pPr>
        <w:rPr>
          <w:rFonts w:ascii="Arial" w:hAnsi="Arial" w:cs="Arial"/>
          <w:bCs/>
          <w:color w:val="171717" w:themeColor="background2" w:themeShade="1A"/>
          <w:sz w:val="28"/>
          <w:szCs w:val="28"/>
        </w:rPr>
      </w:pPr>
      <w:r w:rsidRPr="00F40EAF">
        <w:rPr>
          <w:rFonts w:ascii="Arial" w:hAnsi="Arial" w:cs="Arial"/>
          <w:bCs/>
          <w:color w:val="171717" w:themeColor="background2" w:themeShade="1A"/>
          <w:sz w:val="28"/>
          <w:szCs w:val="28"/>
        </w:rPr>
        <w:t>See AGM minutes.</w:t>
      </w:r>
    </w:p>
    <w:p w14:paraId="0E4E46D5" w14:textId="77777777" w:rsidR="005D765A" w:rsidRPr="005C1803" w:rsidRDefault="005D765A" w:rsidP="00DF54B3">
      <w:pPr>
        <w:rPr>
          <w:rFonts w:ascii="Arial" w:hAnsi="Arial" w:cs="Arial"/>
          <w:color w:val="171717" w:themeColor="background2" w:themeShade="1A"/>
          <w:sz w:val="28"/>
          <w:szCs w:val="28"/>
        </w:rPr>
      </w:pPr>
    </w:p>
    <w:p w14:paraId="523C2AA3" w14:textId="47790AAE" w:rsidR="00694003" w:rsidRPr="00301911" w:rsidRDefault="005D765A" w:rsidP="00F721BA">
      <w:pPr>
        <w:pStyle w:val="ListParagraph"/>
        <w:numPr>
          <w:ilvl w:val="0"/>
          <w:numId w:val="15"/>
        </w:numPr>
        <w:rPr>
          <w:rFonts w:ascii="Arial" w:hAnsi="Arial" w:cs="Arial"/>
          <w:color w:val="171717" w:themeColor="background2" w:themeShade="1A"/>
          <w:sz w:val="28"/>
          <w:szCs w:val="28"/>
        </w:rPr>
      </w:pP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 xml:space="preserve"> </w:t>
      </w:r>
      <w:r w:rsidR="004A3559"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  <w:t>Liskeard Renewal Partnership – Next Steps</w:t>
      </w:r>
    </w:p>
    <w:p w14:paraId="18A74981" w14:textId="395FEA23" w:rsidR="00301911" w:rsidRPr="00301911" w:rsidRDefault="00F40EAF" w:rsidP="00301911">
      <w:pPr>
        <w:rPr>
          <w:rFonts w:ascii="Arial" w:hAnsi="Arial" w:cs="Arial"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color w:val="171717" w:themeColor="background2" w:themeShade="1A"/>
          <w:sz w:val="28"/>
          <w:szCs w:val="28"/>
        </w:rPr>
        <w:t>See AGM minutes</w:t>
      </w:r>
    </w:p>
    <w:p w14:paraId="2670734B" w14:textId="5305F71B" w:rsidR="005A1369" w:rsidRPr="00986298" w:rsidRDefault="005A1369" w:rsidP="005A1369">
      <w:pPr>
        <w:rPr>
          <w:rFonts w:ascii="Arial" w:hAnsi="Arial" w:cs="Arial"/>
          <w:b/>
          <w:color w:val="171717" w:themeColor="background2" w:themeShade="1A"/>
          <w:sz w:val="28"/>
          <w:szCs w:val="28"/>
          <w:u w:val="single"/>
        </w:rPr>
      </w:pPr>
    </w:p>
    <w:p w14:paraId="15AEBAFB" w14:textId="240E95AE" w:rsidR="00D85DD7" w:rsidRPr="00986298" w:rsidRDefault="004A3559" w:rsidP="004A3559">
      <w:pPr>
        <w:ind w:firstLine="360"/>
        <w:rPr>
          <w:rFonts w:ascii="Arial" w:hAnsi="Arial" w:cs="Arial"/>
          <w:b/>
          <w:color w:val="171717" w:themeColor="background2" w:themeShade="1A"/>
          <w:sz w:val="28"/>
          <w:szCs w:val="28"/>
          <w:u w:val="single"/>
        </w:rPr>
      </w:pPr>
      <w:r w:rsidRPr="00986298">
        <w:rPr>
          <w:rFonts w:ascii="Arial" w:hAnsi="Arial" w:cs="Arial"/>
          <w:b/>
          <w:color w:val="171717" w:themeColor="background2" w:themeShade="1A"/>
          <w:sz w:val="28"/>
          <w:szCs w:val="28"/>
          <w:u w:val="words"/>
        </w:rPr>
        <w:t xml:space="preserve">8  </w:t>
      </w:r>
      <w:r w:rsidRPr="00986298">
        <w:rPr>
          <w:rFonts w:ascii="Arial" w:hAnsi="Arial" w:cs="Arial"/>
          <w:b/>
          <w:color w:val="171717" w:themeColor="background2" w:themeShade="1A"/>
          <w:sz w:val="28"/>
          <w:szCs w:val="28"/>
          <w:u w:val="single"/>
        </w:rPr>
        <w:t xml:space="preserve"> Twinning Update – 15</w:t>
      </w:r>
      <w:r w:rsidRPr="00986298">
        <w:rPr>
          <w:rFonts w:ascii="Arial" w:hAnsi="Arial" w:cs="Arial"/>
          <w:b/>
          <w:color w:val="171717" w:themeColor="background2" w:themeShade="1A"/>
          <w:sz w:val="28"/>
          <w:szCs w:val="28"/>
          <w:u w:val="single"/>
          <w:vertAlign w:val="superscript"/>
        </w:rPr>
        <w:t>th</w:t>
      </w:r>
      <w:r w:rsidRPr="00986298">
        <w:rPr>
          <w:rFonts w:ascii="Arial" w:hAnsi="Arial" w:cs="Arial"/>
          <w:b/>
          <w:color w:val="171717" w:themeColor="background2" w:themeShade="1A"/>
          <w:sz w:val="28"/>
          <w:szCs w:val="28"/>
          <w:u w:val="single"/>
        </w:rPr>
        <w:t xml:space="preserve"> May </w:t>
      </w:r>
      <w:r w:rsidR="00F40EAF" w:rsidRPr="00986298">
        <w:rPr>
          <w:rFonts w:ascii="Arial" w:hAnsi="Arial" w:cs="Arial"/>
          <w:b/>
          <w:color w:val="171717" w:themeColor="background2" w:themeShade="1A"/>
          <w:sz w:val="28"/>
          <w:szCs w:val="28"/>
          <w:u w:val="single"/>
        </w:rPr>
        <w:t>2026 at</w:t>
      </w:r>
      <w:r w:rsidRPr="00986298">
        <w:rPr>
          <w:rFonts w:ascii="Arial" w:hAnsi="Arial" w:cs="Arial"/>
          <w:b/>
          <w:color w:val="171717" w:themeColor="background2" w:themeShade="1A"/>
          <w:sz w:val="28"/>
          <w:szCs w:val="28"/>
          <w:u w:val="single"/>
        </w:rPr>
        <w:t xml:space="preserve"> 7pm – Quimperle Room, Public Hall.</w:t>
      </w:r>
      <w:r w:rsidR="005A1369" w:rsidRPr="00986298">
        <w:rPr>
          <w:rFonts w:ascii="Arial" w:hAnsi="Arial" w:cs="Arial"/>
          <w:b/>
          <w:color w:val="171717" w:themeColor="background2" w:themeShade="1A"/>
          <w:sz w:val="28"/>
          <w:szCs w:val="28"/>
          <w:u w:val="single"/>
        </w:rPr>
        <w:t xml:space="preserve"> </w:t>
      </w:r>
    </w:p>
    <w:p w14:paraId="1F77152E" w14:textId="4811501D" w:rsidR="00F40EAF" w:rsidRDefault="00C5342A" w:rsidP="004A3559">
      <w:pPr>
        <w:ind w:firstLine="360"/>
        <w:rPr>
          <w:rFonts w:ascii="Arial" w:hAnsi="Arial" w:cs="Arial"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color w:val="171717" w:themeColor="background2" w:themeShade="1A"/>
          <w:sz w:val="28"/>
          <w:szCs w:val="28"/>
        </w:rPr>
        <w:t xml:space="preserve">In September 2025, </w:t>
      </w:r>
      <w:r w:rsidR="00F40EAF">
        <w:rPr>
          <w:rFonts w:ascii="Arial" w:hAnsi="Arial" w:cs="Arial"/>
          <w:color w:val="171717" w:themeColor="background2" w:themeShade="1A"/>
          <w:sz w:val="28"/>
          <w:szCs w:val="28"/>
        </w:rPr>
        <w:t xml:space="preserve">Cllr Jane Pascoe, David </w:t>
      </w:r>
      <w:r w:rsidR="00F40EAF" w:rsidRPr="00F40EAF">
        <w:rPr>
          <w:rFonts w:ascii="Arial" w:hAnsi="Arial" w:cs="Arial"/>
          <w:color w:val="171717" w:themeColor="background2" w:themeShade="1A"/>
          <w:sz w:val="28"/>
          <w:szCs w:val="28"/>
        </w:rPr>
        <w:t>Braithwaite and Steve</w:t>
      </w:r>
      <w:r w:rsidR="00CA6D07">
        <w:rPr>
          <w:rFonts w:ascii="Arial" w:hAnsi="Arial" w:cs="Arial"/>
          <w:color w:val="171717" w:themeColor="background2" w:themeShade="1A"/>
          <w:sz w:val="28"/>
          <w:szCs w:val="28"/>
        </w:rPr>
        <w:t xml:space="preserve"> Vi</w:t>
      </w:r>
      <w:r w:rsidR="00F40EAF" w:rsidRPr="00F40EAF">
        <w:rPr>
          <w:rFonts w:ascii="Arial" w:hAnsi="Arial" w:cs="Arial"/>
          <w:color w:val="171717" w:themeColor="background2" w:themeShade="1A"/>
          <w:sz w:val="28"/>
          <w:szCs w:val="28"/>
        </w:rPr>
        <w:t xml:space="preserve">nson </w:t>
      </w:r>
      <w:r>
        <w:rPr>
          <w:rFonts w:ascii="Arial" w:hAnsi="Arial" w:cs="Arial"/>
          <w:color w:val="171717" w:themeColor="background2" w:themeShade="1A"/>
          <w:sz w:val="28"/>
          <w:szCs w:val="28"/>
        </w:rPr>
        <w:t xml:space="preserve">had </w:t>
      </w:r>
      <w:r w:rsidR="00F40EAF" w:rsidRPr="00F40EAF">
        <w:rPr>
          <w:rFonts w:ascii="Arial" w:hAnsi="Arial" w:cs="Arial"/>
          <w:color w:val="171717" w:themeColor="background2" w:themeShade="1A"/>
          <w:sz w:val="28"/>
          <w:szCs w:val="28"/>
        </w:rPr>
        <w:t>attended the 50</w:t>
      </w:r>
      <w:r w:rsidR="00F40EAF" w:rsidRPr="00F40EAF">
        <w:rPr>
          <w:rFonts w:ascii="Arial" w:hAnsi="Arial" w:cs="Arial"/>
          <w:color w:val="171717" w:themeColor="background2" w:themeShade="1A"/>
          <w:sz w:val="28"/>
          <w:szCs w:val="28"/>
          <w:vertAlign w:val="superscript"/>
        </w:rPr>
        <w:t>th</w:t>
      </w:r>
      <w:r w:rsidR="00F40EAF" w:rsidRPr="00F40EAF">
        <w:rPr>
          <w:rFonts w:ascii="Arial" w:hAnsi="Arial" w:cs="Arial"/>
          <w:color w:val="171717" w:themeColor="background2" w:themeShade="1A"/>
          <w:sz w:val="28"/>
          <w:szCs w:val="28"/>
        </w:rPr>
        <w:t xml:space="preserve"> anniversary of the </w:t>
      </w:r>
      <w:r w:rsidR="00F40EAF">
        <w:rPr>
          <w:rFonts w:ascii="Arial" w:hAnsi="Arial" w:cs="Arial"/>
          <w:color w:val="171717" w:themeColor="background2" w:themeShade="1A"/>
          <w:sz w:val="28"/>
          <w:szCs w:val="28"/>
        </w:rPr>
        <w:t xml:space="preserve">signing of the </w:t>
      </w:r>
      <w:r w:rsidR="00CA6D07">
        <w:rPr>
          <w:rFonts w:ascii="Arial" w:hAnsi="Arial" w:cs="Arial"/>
          <w:color w:val="171717" w:themeColor="background2" w:themeShade="1A"/>
          <w:sz w:val="28"/>
          <w:szCs w:val="28"/>
        </w:rPr>
        <w:t>twinning charter</w:t>
      </w:r>
      <w:r w:rsidR="00F40EAF">
        <w:rPr>
          <w:rFonts w:ascii="Arial" w:hAnsi="Arial" w:cs="Arial"/>
          <w:color w:val="171717" w:themeColor="background2" w:themeShade="1A"/>
          <w:sz w:val="28"/>
          <w:szCs w:val="28"/>
        </w:rPr>
        <w:t xml:space="preserve"> with Quimperle</w:t>
      </w:r>
      <w:r w:rsidR="00CA6D07">
        <w:rPr>
          <w:rFonts w:ascii="Arial" w:hAnsi="Arial" w:cs="Arial"/>
          <w:color w:val="171717" w:themeColor="background2" w:themeShade="1A"/>
          <w:sz w:val="28"/>
          <w:szCs w:val="28"/>
        </w:rPr>
        <w:t>.</w:t>
      </w:r>
    </w:p>
    <w:p w14:paraId="6B842488" w14:textId="35ED0F63" w:rsidR="00CA6D07" w:rsidRDefault="00CA6D07" w:rsidP="004A3559">
      <w:pPr>
        <w:ind w:firstLine="360"/>
        <w:rPr>
          <w:rFonts w:ascii="Arial" w:hAnsi="Arial" w:cs="Arial"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color w:val="171717" w:themeColor="background2" w:themeShade="1A"/>
          <w:sz w:val="28"/>
          <w:szCs w:val="28"/>
        </w:rPr>
        <w:t>Liskeard school chess club had hosted a visit from the Quimperle club funded by the Town council.</w:t>
      </w:r>
    </w:p>
    <w:p w14:paraId="23AECA1A" w14:textId="078E5E8E" w:rsidR="00986298" w:rsidRPr="00CA6D07" w:rsidRDefault="00CA6D07" w:rsidP="00F721BA">
      <w:pPr>
        <w:ind w:firstLine="360"/>
        <w:rPr>
          <w:rFonts w:ascii="Arial" w:hAnsi="Arial" w:cs="Arial"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color w:val="171717" w:themeColor="background2" w:themeShade="1A"/>
          <w:sz w:val="28"/>
          <w:szCs w:val="28"/>
        </w:rPr>
        <w:t>Exchange matches are being encouraged.</w:t>
      </w:r>
    </w:p>
    <w:p w14:paraId="7942C13E" w14:textId="1F4894DC" w:rsidR="003E5D59" w:rsidRPr="00986298" w:rsidRDefault="004A3559" w:rsidP="003E5D59">
      <w:pPr>
        <w:pStyle w:val="ListParagraph"/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</w:pPr>
      <w:r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 </w:t>
      </w:r>
    </w:p>
    <w:p w14:paraId="580F7F69" w14:textId="4F9EC3E0" w:rsidR="001750AF" w:rsidRPr="00986298" w:rsidRDefault="00986298" w:rsidP="00986298">
      <w:pPr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</w:pPr>
      <w:bookmarkStart w:id="0" w:name="_Hlk187853281"/>
      <w:r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>9</w:t>
      </w:r>
      <w:r w:rsidR="004A3559"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 </w:t>
      </w:r>
      <w:r w:rsidR="004A3559"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  <w:t xml:space="preserve"> Foodbank Update</w:t>
      </w:r>
      <w:r w:rsidR="001571EE"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  <w:t xml:space="preserve"> </w:t>
      </w:r>
    </w:p>
    <w:p w14:paraId="58BAA3EC" w14:textId="05EB2F45" w:rsidR="00CA6D07" w:rsidRPr="00CA6D07" w:rsidRDefault="00CA6D07" w:rsidP="00CA6D07">
      <w:pPr>
        <w:rPr>
          <w:rFonts w:ascii="Arial" w:hAnsi="Arial" w:cs="Arial"/>
          <w:bCs/>
          <w:color w:val="171717" w:themeColor="background2" w:themeShade="1A"/>
          <w:sz w:val="28"/>
          <w:szCs w:val="28"/>
        </w:rPr>
      </w:pPr>
      <w:r w:rsidRPr="00CA6D07">
        <w:rPr>
          <w:rFonts w:ascii="Arial" w:hAnsi="Arial" w:cs="Arial"/>
          <w:bCs/>
          <w:color w:val="171717" w:themeColor="background2" w:themeShade="1A"/>
          <w:sz w:val="28"/>
          <w:szCs w:val="28"/>
        </w:rPr>
        <w:t>Discussed in the AGM meeting</w:t>
      </w:r>
    </w:p>
    <w:p w14:paraId="7F68DA85" w14:textId="77777777" w:rsidR="0064406B" w:rsidRPr="005C1803" w:rsidRDefault="0064406B" w:rsidP="0064406B">
      <w:pPr>
        <w:pStyle w:val="ListParagraph"/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</w:pPr>
    </w:p>
    <w:bookmarkEnd w:id="0"/>
    <w:p w14:paraId="776F5201" w14:textId="3056E462" w:rsidR="00973AC0" w:rsidRPr="00986298" w:rsidRDefault="00986298" w:rsidP="00986298">
      <w:pPr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>10</w:t>
      </w:r>
      <w: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ab/>
      </w:r>
      <w:r w:rsidR="00CA6D07"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</w:t>
      </w:r>
      <w:r w:rsidR="006E3A14"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  <w:t>Financial Update – SV</w:t>
      </w:r>
    </w:p>
    <w:p w14:paraId="5628446C" w14:textId="0B23D709" w:rsidR="00472AAC" w:rsidRPr="00C5342A" w:rsidRDefault="00C5342A" w:rsidP="00472AAC">
      <w:pPr>
        <w:rPr>
          <w:rFonts w:ascii="Arial" w:hAnsi="Arial" w:cs="Arial"/>
          <w:bCs/>
          <w:color w:val="171717" w:themeColor="background2" w:themeShade="1A"/>
          <w:sz w:val="28"/>
          <w:szCs w:val="28"/>
        </w:rPr>
      </w:pPr>
      <w:r w:rsidRPr="00CA6D07">
        <w:rPr>
          <w:rFonts w:ascii="Arial" w:hAnsi="Arial" w:cs="Arial"/>
          <w:bCs/>
          <w:color w:val="171717" w:themeColor="background2" w:themeShade="1A"/>
          <w:sz w:val="28"/>
          <w:szCs w:val="28"/>
        </w:rPr>
        <w:t>Discussed in</w:t>
      </w:r>
      <w:r w:rsidR="00CA6D07" w:rsidRPr="00CA6D07">
        <w:rPr>
          <w:rFonts w:ascii="Arial" w:hAnsi="Arial" w:cs="Arial"/>
          <w:bCs/>
          <w:color w:val="171717" w:themeColor="background2" w:themeShade="1A"/>
          <w:sz w:val="28"/>
          <w:szCs w:val="28"/>
        </w:rPr>
        <w:t xml:space="preserve"> the AGM meeting</w:t>
      </w:r>
    </w:p>
    <w:p w14:paraId="19275FA7" w14:textId="77777777" w:rsidR="00C14F78" w:rsidRPr="005C1803" w:rsidRDefault="00C14F78" w:rsidP="00A52274">
      <w:pPr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</w:pPr>
    </w:p>
    <w:p w14:paraId="2D8F2393" w14:textId="41C5C71F" w:rsidR="00C81E13" w:rsidRPr="00986298" w:rsidRDefault="00986298" w:rsidP="00986298">
      <w:pP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</w:pPr>
      <w:r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>11</w:t>
      </w:r>
      <w:r w:rsidR="00CA6D07"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</w:t>
      </w:r>
      <w:r w:rsidR="00811AFA"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</w:t>
      </w:r>
      <w:r w:rsidR="00811AFA"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  <w:t xml:space="preserve"> </w:t>
      </w:r>
      <w:r w:rsidR="00834B98"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  <w:t>AOB</w:t>
      </w:r>
      <w:r w:rsidR="00C81E13"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  <w:t xml:space="preserve"> </w:t>
      </w:r>
      <w:r w:rsidR="000E3269"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  <w:t xml:space="preserve">– Anything </w:t>
      </w:r>
      <w:r w:rsidR="00E30330"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  <w:t>of interest to report</w:t>
      </w:r>
      <w:r w:rsidR="00AC074E"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– Groups and Organisations</w:t>
      </w:r>
      <w:r w:rsidR="00E30330"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>?</w:t>
      </w:r>
    </w:p>
    <w:p w14:paraId="0D987250" w14:textId="07C99763" w:rsidR="00811AFA" w:rsidRDefault="00811AFA" w:rsidP="00811AFA">
      <w:pPr>
        <w:rPr>
          <w:rFonts w:ascii="Arial" w:hAnsi="Arial" w:cs="Arial"/>
          <w:bCs/>
          <w:color w:val="171717" w:themeColor="background2" w:themeShade="1A"/>
          <w:sz w:val="28"/>
          <w:szCs w:val="28"/>
        </w:rPr>
      </w:pPr>
      <w:r w:rsidRPr="00811AFA">
        <w:rPr>
          <w:rFonts w:ascii="Arial" w:hAnsi="Arial" w:cs="Arial"/>
          <w:bCs/>
          <w:color w:val="171717" w:themeColor="background2" w:themeShade="1A"/>
          <w:sz w:val="28"/>
          <w:szCs w:val="28"/>
        </w:rPr>
        <w:t xml:space="preserve">The </w:t>
      </w:r>
      <w:proofErr w:type="spellStart"/>
      <w:r w:rsidRPr="00811AFA">
        <w:rPr>
          <w:rFonts w:ascii="Arial" w:hAnsi="Arial" w:cs="Arial"/>
          <w:bCs/>
          <w:color w:val="171717" w:themeColor="background2" w:themeShade="1A"/>
          <w:sz w:val="28"/>
          <w:szCs w:val="28"/>
        </w:rPr>
        <w:t>Tencreek</w:t>
      </w:r>
      <w:proofErr w:type="spellEnd"/>
      <w:r w:rsidRPr="00811AFA">
        <w:rPr>
          <w:rFonts w:ascii="Arial" w:hAnsi="Arial" w:cs="Arial"/>
          <w:bCs/>
          <w:color w:val="171717" w:themeColor="background2" w:themeShade="1A"/>
          <w:sz w:val="28"/>
          <w:szCs w:val="28"/>
        </w:rPr>
        <w:t xml:space="preserve"> housing </w:t>
      </w:r>
      <w:r w:rsidR="00AA1CD4" w:rsidRPr="00811AFA">
        <w:rPr>
          <w:rFonts w:ascii="Arial" w:hAnsi="Arial" w:cs="Arial"/>
          <w:bCs/>
          <w:color w:val="171717" w:themeColor="background2" w:themeShade="1A"/>
          <w:sz w:val="28"/>
          <w:szCs w:val="28"/>
        </w:rPr>
        <w:t>development 106</w:t>
      </w:r>
      <w:r w:rsidRPr="00811AFA">
        <w:rPr>
          <w:rFonts w:ascii="Arial" w:hAnsi="Arial" w:cs="Arial"/>
          <w:bCs/>
          <w:color w:val="171717" w:themeColor="background2" w:themeShade="1A"/>
          <w:sz w:val="28"/>
          <w:szCs w:val="28"/>
        </w:rPr>
        <w:t xml:space="preserve"> agreement wa</w:t>
      </w:r>
      <w:r>
        <w:rPr>
          <w:rFonts w:ascii="Arial" w:hAnsi="Arial" w:cs="Arial"/>
          <w:bCs/>
          <w:color w:val="171717" w:themeColor="background2" w:themeShade="1A"/>
          <w:sz w:val="28"/>
          <w:szCs w:val="28"/>
        </w:rPr>
        <w:t>s</w:t>
      </w:r>
      <w:r w:rsidRPr="00811AFA">
        <w:rPr>
          <w:rFonts w:ascii="Arial" w:hAnsi="Arial" w:cs="Arial"/>
          <w:bCs/>
          <w:color w:val="171717" w:themeColor="background2" w:themeShade="1A"/>
          <w:sz w:val="28"/>
          <w:szCs w:val="28"/>
        </w:rPr>
        <w:t xml:space="preserve"> awaiting finalisation.</w:t>
      </w:r>
    </w:p>
    <w:p w14:paraId="62DE7FC5" w14:textId="77993E18" w:rsidR="00811AFA" w:rsidRDefault="00811AFA" w:rsidP="00811AFA">
      <w:pPr>
        <w:rPr>
          <w:rFonts w:ascii="Arial" w:hAnsi="Arial" w:cs="Arial"/>
          <w:bCs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bCs/>
          <w:color w:val="171717" w:themeColor="background2" w:themeShade="1A"/>
          <w:sz w:val="28"/>
          <w:szCs w:val="28"/>
        </w:rPr>
        <w:t xml:space="preserve">Planning consent had been sought to convert a facility to include four dental surgeries which </w:t>
      </w:r>
      <w:r w:rsidR="00AA1CD4">
        <w:rPr>
          <w:rFonts w:ascii="Arial" w:hAnsi="Arial" w:cs="Arial"/>
          <w:bCs/>
          <w:color w:val="171717" w:themeColor="background2" w:themeShade="1A"/>
          <w:sz w:val="28"/>
          <w:szCs w:val="28"/>
        </w:rPr>
        <w:t xml:space="preserve">would </w:t>
      </w:r>
      <w:r w:rsidR="00C5342A">
        <w:rPr>
          <w:rFonts w:ascii="Arial" w:hAnsi="Arial" w:cs="Arial"/>
          <w:bCs/>
          <w:color w:val="171717" w:themeColor="background2" w:themeShade="1A"/>
          <w:sz w:val="28"/>
          <w:szCs w:val="28"/>
        </w:rPr>
        <w:t xml:space="preserve">also </w:t>
      </w:r>
      <w:r w:rsidR="00AA1CD4">
        <w:rPr>
          <w:rFonts w:ascii="Arial" w:hAnsi="Arial" w:cs="Arial"/>
          <w:bCs/>
          <w:color w:val="171717" w:themeColor="background2" w:themeShade="1A"/>
          <w:sz w:val="28"/>
          <w:szCs w:val="28"/>
        </w:rPr>
        <w:t>encourage</w:t>
      </w:r>
      <w:r>
        <w:rPr>
          <w:rFonts w:ascii="Arial" w:hAnsi="Arial" w:cs="Arial"/>
          <w:bCs/>
          <w:color w:val="171717" w:themeColor="background2" w:themeShade="1A"/>
          <w:sz w:val="28"/>
          <w:szCs w:val="28"/>
        </w:rPr>
        <w:t xml:space="preserve"> footfall.</w:t>
      </w:r>
    </w:p>
    <w:p w14:paraId="7D550DEC" w14:textId="2CC47EBC" w:rsidR="00B07F86" w:rsidRPr="00986298" w:rsidRDefault="00C5342A" w:rsidP="008E56CE">
      <w:pPr>
        <w:rPr>
          <w:rFonts w:ascii="Arial" w:hAnsi="Arial" w:cs="Arial"/>
          <w:bCs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bCs/>
          <w:color w:val="171717" w:themeColor="background2" w:themeShade="1A"/>
          <w:sz w:val="28"/>
          <w:szCs w:val="28"/>
        </w:rPr>
        <w:t>An</w:t>
      </w:r>
      <w:r w:rsidR="00AA1CD4">
        <w:rPr>
          <w:rFonts w:ascii="Arial" w:hAnsi="Arial" w:cs="Arial"/>
          <w:bCs/>
          <w:color w:val="171717" w:themeColor="background2" w:themeShade="1A"/>
          <w:sz w:val="28"/>
          <w:szCs w:val="28"/>
        </w:rPr>
        <w:t xml:space="preserve"> LTA meeting is proposed to connect with local businesses to liaise with the police to </w:t>
      </w:r>
      <w:r>
        <w:rPr>
          <w:rFonts w:ascii="Arial" w:hAnsi="Arial" w:cs="Arial"/>
          <w:bCs/>
          <w:color w:val="171717" w:themeColor="background2" w:themeShade="1A"/>
          <w:sz w:val="28"/>
          <w:szCs w:val="28"/>
        </w:rPr>
        <w:t>tackle t</w:t>
      </w:r>
      <w:r w:rsidR="00AA1CD4">
        <w:rPr>
          <w:rFonts w:ascii="Arial" w:hAnsi="Arial" w:cs="Arial"/>
          <w:bCs/>
          <w:color w:val="171717" w:themeColor="background2" w:themeShade="1A"/>
          <w:sz w:val="28"/>
          <w:szCs w:val="28"/>
        </w:rPr>
        <w:t>he incidents of shop lifting and general anti-social behaviour within the town. There would be no charge for the first year</w:t>
      </w:r>
    </w:p>
    <w:p w14:paraId="2E474F71" w14:textId="77777777" w:rsidR="00F721BA" w:rsidRDefault="00F721BA" w:rsidP="00986298">
      <w:pPr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</w:pPr>
    </w:p>
    <w:p w14:paraId="5C603165" w14:textId="7BCE23FB" w:rsidR="00A43CBA" w:rsidRPr="00986298" w:rsidRDefault="00986298" w:rsidP="00986298">
      <w:pPr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</w:pPr>
      <w:r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>12</w:t>
      </w:r>
      <w:r w:rsidR="0027355C"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</w:t>
      </w:r>
      <w:r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  <w:t xml:space="preserve"> </w:t>
      </w:r>
      <w:r w:rsidR="00362142"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  <w:t>Dates of Future Meetings</w:t>
      </w:r>
      <w:r w:rsidR="00111AC4" w:rsidRPr="00986298">
        <w:rPr>
          <w:rFonts w:ascii="Arial" w:hAnsi="Arial" w:cs="Arial"/>
          <w:b/>
          <w:bCs/>
          <w:color w:val="171717" w:themeColor="background2" w:themeShade="1A"/>
          <w:sz w:val="28"/>
          <w:szCs w:val="28"/>
          <w:u w:val="single"/>
        </w:rPr>
        <w:t xml:space="preserve">: </w:t>
      </w:r>
    </w:p>
    <w:p w14:paraId="23EB49F9" w14:textId="6125B770" w:rsidR="00F4208D" w:rsidRDefault="00F4208D" w:rsidP="004D6511">
      <w:pPr>
        <w:rPr>
          <w:rFonts w:ascii="Arial" w:hAnsi="Arial" w:cs="Arial"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color w:val="171717" w:themeColor="background2" w:themeShade="1A"/>
          <w:sz w:val="28"/>
          <w:szCs w:val="28"/>
        </w:rPr>
        <w:t xml:space="preserve">5th August </w:t>
      </w:r>
      <w:proofErr w:type="gramStart"/>
      <w:r>
        <w:rPr>
          <w:rFonts w:ascii="Arial" w:hAnsi="Arial" w:cs="Arial"/>
          <w:color w:val="171717" w:themeColor="background2" w:themeShade="1A"/>
          <w:sz w:val="28"/>
          <w:szCs w:val="28"/>
        </w:rPr>
        <w:t>at</w:t>
      </w:r>
      <w:proofErr w:type="gramEnd"/>
      <w:r>
        <w:rPr>
          <w:rFonts w:ascii="Arial" w:hAnsi="Arial" w:cs="Arial"/>
          <w:color w:val="171717" w:themeColor="background2" w:themeShade="1A"/>
          <w:sz w:val="28"/>
          <w:szCs w:val="28"/>
        </w:rPr>
        <w:t xml:space="preserve"> 2026 at 7.30</w:t>
      </w:r>
    </w:p>
    <w:p w14:paraId="2140CEC1" w14:textId="77777777" w:rsidR="004A3559" w:rsidRDefault="004A3559" w:rsidP="004D6511">
      <w:pPr>
        <w:rPr>
          <w:rFonts w:ascii="Arial" w:hAnsi="Arial" w:cs="Arial"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color w:val="171717" w:themeColor="background2" w:themeShade="1A"/>
          <w:sz w:val="28"/>
          <w:szCs w:val="28"/>
        </w:rPr>
        <w:t>4</w:t>
      </w:r>
      <w:r w:rsidRPr="004A3559">
        <w:rPr>
          <w:rFonts w:ascii="Arial" w:hAnsi="Arial" w:cs="Arial"/>
          <w:color w:val="171717" w:themeColor="background2" w:themeShade="1A"/>
          <w:sz w:val="28"/>
          <w:szCs w:val="28"/>
          <w:vertAlign w:val="superscript"/>
        </w:rPr>
        <w:t>th</w:t>
      </w:r>
      <w:r>
        <w:rPr>
          <w:rFonts w:ascii="Arial" w:hAnsi="Arial" w:cs="Arial"/>
          <w:color w:val="171717" w:themeColor="background2" w:themeShade="1A"/>
          <w:sz w:val="28"/>
          <w:szCs w:val="28"/>
        </w:rPr>
        <w:t xml:space="preserve"> November 2026 at 7,30</w:t>
      </w:r>
    </w:p>
    <w:p w14:paraId="25B04A69" w14:textId="7E6D2B2E" w:rsidR="00F4208D" w:rsidRDefault="00F4208D" w:rsidP="004D6511">
      <w:pPr>
        <w:rPr>
          <w:rFonts w:ascii="Arial" w:hAnsi="Arial" w:cs="Arial"/>
          <w:color w:val="171717" w:themeColor="background2" w:themeShade="1A"/>
          <w:sz w:val="28"/>
          <w:szCs w:val="28"/>
        </w:rPr>
      </w:pPr>
      <w:r>
        <w:rPr>
          <w:rFonts w:ascii="Arial" w:hAnsi="Arial" w:cs="Arial"/>
          <w:color w:val="171717" w:themeColor="background2" w:themeShade="1A"/>
          <w:sz w:val="28"/>
          <w:szCs w:val="28"/>
        </w:rPr>
        <w:t>3</w:t>
      </w:r>
      <w:r w:rsidRPr="00F4208D">
        <w:rPr>
          <w:rFonts w:ascii="Arial" w:hAnsi="Arial" w:cs="Arial"/>
          <w:color w:val="171717" w:themeColor="background2" w:themeShade="1A"/>
          <w:sz w:val="28"/>
          <w:szCs w:val="28"/>
          <w:vertAlign w:val="superscript"/>
        </w:rPr>
        <w:t>rd</w:t>
      </w:r>
      <w:r>
        <w:rPr>
          <w:rFonts w:ascii="Arial" w:hAnsi="Arial" w:cs="Arial"/>
          <w:color w:val="171717" w:themeColor="background2" w:themeShade="1A"/>
          <w:sz w:val="28"/>
          <w:szCs w:val="28"/>
        </w:rPr>
        <w:t xml:space="preserve"> February 2027 at 7.30</w:t>
      </w:r>
    </w:p>
    <w:p w14:paraId="31501EA2" w14:textId="7CA88347" w:rsidR="00834B98" w:rsidRPr="005C1803" w:rsidRDefault="00834B98" w:rsidP="004D6511">
      <w:pPr>
        <w:rPr>
          <w:rFonts w:ascii="Arial" w:hAnsi="Arial" w:cs="Arial"/>
          <w:color w:val="171717" w:themeColor="background2" w:themeShade="1A"/>
          <w:sz w:val="28"/>
          <w:szCs w:val="28"/>
        </w:rPr>
      </w:pP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>Chair</w:t>
      </w:r>
      <w:r w:rsidRPr="00BD7717">
        <w:rPr>
          <w:rFonts w:ascii="Arial" w:hAnsi="Arial" w:cs="Arial"/>
          <w:color w:val="000000" w:themeColor="text1"/>
          <w:sz w:val="28"/>
          <w:szCs w:val="28"/>
        </w:rPr>
        <w:t xml:space="preserve">: </w:t>
      </w:r>
      <w:r w:rsidR="000C5F27" w:rsidRPr="00BD7717">
        <w:rPr>
          <w:rFonts w:ascii="Arial" w:hAnsi="Arial" w:cs="Arial"/>
          <w:color w:val="000000" w:themeColor="text1"/>
          <w:sz w:val="28"/>
          <w:szCs w:val="28"/>
        </w:rPr>
        <w:t>Christina Whitty</w:t>
      </w:r>
      <w:r w:rsidR="004D6511" w:rsidRPr="00BD771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69B4015E" w14:textId="66815296" w:rsidR="00834B98" w:rsidRPr="00BD7717" w:rsidRDefault="00834B98" w:rsidP="004D6511">
      <w:pPr>
        <w:ind w:left="-87" w:firstLine="87"/>
        <w:rPr>
          <w:rFonts w:ascii="Arial" w:hAnsi="Arial" w:cs="Arial"/>
          <w:color w:val="000000" w:themeColor="text1"/>
          <w:sz w:val="28"/>
          <w:szCs w:val="28"/>
        </w:rPr>
      </w:pP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 xml:space="preserve">Vice Chair: </w:t>
      </w:r>
      <w:r w:rsidR="000C5F27" w:rsidRPr="00BD7717">
        <w:rPr>
          <w:rFonts w:ascii="Arial" w:hAnsi="Arial" w:cs="Arial"/>
          <w:color w:val="000000" w:themeColor="text1"/>
          <w:sz w:val="28"/>
          <w:szCs w:val="28"/>
        </w:rPr>
        <w:t>Lin Moore</w:t>
      </w:r>
      <w:r w:rsidR="000F5513" w:rsidRPr="00BD771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39A56F28" w14:textId="77777777" w:rsidR="00834B98" w:rsidRPr="005C1803" w:rsidRDefault="00834B98" w:rsidP="004D6511">
      <w:pPr>
        <w:ind w:left="-87" w:firstLine="87"/>
        <w:rPr>
          <w:rFonts w:ascii="Arial" w:hAnsi="Arial" w:cs="Arial"/>
          <w:color w:val="171717" w:themeColor="background2" w:themeShade="1A"/>
          <w:sz w:val="28"/>
          <w:szCs w:val="28"/>
        </w:rPr>
      </w:pP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>Secretary: Steve Vinson</w:t>
      </w:r>
    </w:p>
    <w:p w14:paraId="40F6A6F1" w14:textId="00BF7440" w:rsidR="00986298" w:rsidRPr="00986298" w:rsidRDefault="000369C1" w:rsidP="00F721BA">
      <w:pPr>
        <w:ind w:left="-87" w:firstLine="87"/>
        <w:rPr>
          <w:rFonts w:ascii="Arial" w:hAnsi="Arial" w:cs="Arial"/>
          <w:color w:val="171717" w:themeColor="background2" w:themeShade="1A"/>
          <w:sz w:val="28"/>
          <w:szCs w:val="28"/>
        </w:rPr>
      </w:pP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 xml:space="preserve">Note Taker: Wendy Parry </w:t>
      </w:r>
      <w:r w:rsidR="003F1F62" w:rsidRPr="005C1803">
        <w:rPr>
          <w:rFonts w:ascii="Arial" w:hAnsi="Arial" w:cs="Arial"/>
          <w:color w:val="171717" w:themeColor="background2" w:themeShade="1A"/>
          <w:sz w:val="28"/>
          <w:szCs w:val="28"/>
        </w:rPr>
        <w:t xml:space="preserve"> </w:t>
      </w:r>
    </w:p>
    <w:p w14:paraId="014A1F2F" w14:textId="0B17D162" w:rsidR="0080711A" w:rsidRPr="005C1803" w:rsidRDefault="0080711A" w:rsidP="00986298">
      <w:pPr>
        <w:rPr>
          <w:rFonts w:ascii="Arial" w:hAnsi="Arial" w:cs="Arial"/>
          <w:color w:val="171717" w:themeColor="background2" w:themeShade="1A"/>
          <w:sz w:val="28"/>
          <w:szCs w:val="28"/>
          <w:u w:val="single"/>
        </w:rPr>
      </w:pPr>
      <w:r w:rsidRPr="005C1803">
        <w:rPr>
          <w:rFonts w:ascii="Arial" w:hAnsi="Arial" w:cs="Arial"/>
          <w:color w:val="171717" w:themeColor="background2" w:themeShade="1A"/>
          <w:sz w:val="28"/>
          <w:szCs w:val="28"/>
          <w:u w:val="single"/>
        </w:rPr>
        <w:t>Attendance</w:t>
      </w:r>
    </w:p>
    <w:p w14:paraId="24FF4A40" w14:textId="77777777" w:rsidR="0080711A" w:rsidRPr="005C1803" w:rsidRDefault="0080711A" w:rsidP="00834B98">
      <w:pPr>
        <w:ind w:left="-87"/>
        <w:rPr>
          <w:rFonts w:ascii="Arial" w:hAnsi="Arial" w:cs="Arial"/>
          <w:color w:val="171717" w:themeColor="background2" w:themeShade="1A"/>
          <w:sz w:val="28"/>
          <w:szCs w:val="28"/>
        </w:rPr>
      </w:pP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>Cllr Jane Pascoe</w:t>
      </w: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</w: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</w: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  <w:t>CC</w:t>
      </w:r>
    </w:p>
    <w:p w14:paraId="3396D246" w14:textId="77777777" w:rsidR="0080711A" w:rsidRPr="005C1803" w:rsidRDefault="0080711A" w:rsidP="00834B98">
      <w:pPr>
        <w:ind w:left="-87"/>
        <w:rPr>
          <w:rFonts w:ascii="Arial" w:hAnsi="Arial" w:cs="Arial"/>
          <w:color w:val="171717" w:themeColor="background2" w:themeShade="1A"/>
          <w:sz w:val="28"/>
          <w:szCs w:val="28"/>
        </w:rPr>
      </w:pP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>Sue Jewell</w:t>
      </w: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</w: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</w: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</w: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  <w:t>SECTA</w:t>
      </w:r>
    </w:p>
    <w:p w14:paraId="3D162162" w14:textId="77777777" w:rsidR="0080711A" w:rsidRPr="005C1803" w:rsidRDefault="0080711A" w:rsidP="00834B98">
      <w:pPr>
        <w:ind w:left="-87"/>
        <w:rPr>
          <w:rFonts w:ascii="Arial" w:hAnsi="Arial" w:cs="Arial"/>
          <w:color w:val="171717" w:themeColor="background2" w:themeShade="1A"/>
          <w:sz w:val="28"/>
          <w:szCs w:val="28"/>
        </w:rPr>
      </w:pP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>Lin Moore</w:t>
      </w: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</w: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</w: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</w: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  <w:t>LTA</w:t>
      </w:r>
    </w:p>
    <w:p w14:paraId="098A3A88" w14:textId="06FC0D76" w:rsidR="0080711A" w:rsidRPr="005C1803" w:rsidRDefault="0080711A" w:rsidP="00834B98">
      <w:pPr>
        <w:ind w:left="-87"/>
        <w:rPr>
          <w:rFonts w:ascii="Arial" w:hAnsi="Arial" w:cs="Arial"/>
          <w:color w:val="171717" w:themeColor="background2" w:themeShade="1A"/>
          <w:sz w:val="28"/>
          <w:szCs w:val="28"/>
        </w:rPr>
      </w:pP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>Tracy Adams</w:t>
      </w: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</w: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</w: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  <w:t>LTA</w:t>
      </w:r>
    </w:p>
    <w:p w14:paraId="5A03D214" w14:textId="0E9D2B9B" w:rsidR="0080711A" w:rsidRPr="005C1803" w:rsidRDefault="0080711A" w:rsidP="00834B98">
      <w:pPr>
        <w:ind w:left="-87"/>
        <w:rPr>
          <w:rFonts w:ascii="Arial" w:hAnsi="Arial" w:cs="Arial"/>
          <w:color w:val="171717" w:themeColor="background2" w:themeShade="1A"/>
          <w:sz w:val="28"/>
          <w:szCs w:val="28"/>
        </w:rPr>
      </w:pP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>Mike Allsopp</w:t>
      </w: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</w: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</w:r>
      <w:r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  <w:t>Liskeard &amp; Looe Radio</w:t>
      </w:r>
    </w:p>
    <w:p w14:paraId="71A466A8" w14:textId="19478A41" w:rsidR="00834B98" w:rsidRPr="005C1803" w:rsidRDefault="00C5342A" w:rsidP="00834B98">
      <w:pPr>
        <w:ind w:left="-87"/>
        <w:rPr>
          <w:rFonts w:ascii="Arial" w:hAnsi="Arial" w:cs="Arial"/>
          <w:color w:val="171717" w:themeColor="background2" w:themeShade="1A"/>
          <w:sz w:val="28"/>
          <w:szCs w:val="28"/>
          <w:u w:val="single"/>
        </w:rPr>
      </w:pPr>
      <w:r>
        <w:rPr>
          <w:rFonts w:ascii="Arial" w:hAnsi="Arial" w:cs="Arial"/>
          <w:color w:val="171717" w:themeColor="background2" w:themeShade="1A"/>
          <w:sz w:val="28"/>
          <w:szCs w:val="28"/>
        </w:rPr>
        <w:t>Eve Coomber</w:t>
      </w:r>
      <w:r>
        <w:rPr>
          <w:rFonts w:ascii="Arial" w:hAnsi="Arial" w:cs="Arial"/>
          <w:color w:val="171717" w:themeColor="background2" w:themeShade="1A"/>
          <w:sz w:val="28"/>
          <w:szCs w:val="28"/>
        </w:rPr>
        <w:tab/>
      </w:r>
      <w:r>
        <w:rPr>
          <w:rFonts w:ascii="Arial" w:hAnsi="Arial" w:cs="Arial"/>
          <w:color w:val="171717" w:themeColor="background2" w:themeShade="1A"/>
          <w:sz w:val="28"/>
          <w:szCs w:val="28"/>
        </w:rPr>
        <w:tab/>
      </w:r>
      <w:r>
        <w:rPr>
          <w:rFonts w:ascii="Arial" w:hAnsi="Arial" w:cs="Arial"/>
          <w:color w:val="171717" w:themeColor="background2" w:themeShade="1A"/>
          <w:sz w:val="28"/>
          <w:szCs w:val="28"/>
        </w:rPr>
        <w:tab/>
        <w:t>Resident</w:t>
      </w:r>
      <w:r w:rsidR="0080711A"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</w:r>
      <w:r w:rsidR="0080711A"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</w:r>
      <w:r w:rsidR="0080711A" w:rsidRPr="005C1803">
        <w:rPr>
          <w:rFonts w:ascii="Arial" w:hAnsi="Arial" w:cs="Arial"/>
          <w:color w:val="171717" w:themeColor="background2" w:themeShade="1A"/>
          <w:sz w:val="28"/>
          <w:szCs w:val="28"/>
        </w:rPr>
        <w:tab/>
      </w:r>
      <w:r w:rsidR="00834B98" w:rsidRPr="005C1803">
        <w:rPr>
          <w:rFonts w:ascii="Arial" w:hAnsi="Arial" w:cs="Arial"/>
          <w:color w:val="171717" w:themeColor="background2" w:themeShade="1A"/>
          <w:sz w:val="28"/>
          <w:szCs w:val="28"/>
          <w:u w:val="single"/>
        </w:rPr>
        <w:br/>
      </w:r>
      <w:r w:rsidR="00834B98" w:rsidRPr="005C1803">
        <w:rPr>
          <w:rFonts w:ascii="Arial" w:hAnsi="Arial" w:cs="Arial"/>
          <w:color w:val="171717" w:themeColor="background2" w:themeShade="1A"/>
          <w:sz w:val="28"/>
          <w:szCs w:val="28"/>
          <w:u w:val="single"/>
        </w:rPr>
        <w:br/>
      </w:r>
    </w:p>
    <w:p w14:paraId="4B9F0AFB" w14:textId="77777777" w:rsidR="00834B98" w:rsidRPr="005C1803" w:rsidRDefault="00834B98">
      <w:pPr>
        <w:rPr>
          <w:sz w:val="28"/>
          <w:szCs w:val="28"/>
        </w:rPr>
      </w:pPr>
    </w:p>
    <w:sectPr w:rsidR="00834B98" w:rsidRPr="005C1803" w:rsidSect="00857AF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F15"/>
    <w:multiLevelType w:val="hybridMultilevel"/>
    <w:tmpl w:val="74929AD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994395"/>
    <w:multiLevelType w:val="multilevel"/>
    <w:tmpl w:val="F3325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E5D4C"/>
    <w:multiLevelType w:val="hybridMultilevel"/>
    <w:tmpl w:val="F454F108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72B2D37"/>
    <w:multiLevelType w:val="hybridMultilevel"/>
    <w:tmpl w:val="A1721E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83345"/>
    <w:multiLevelType w:val="hybridMultilevel"/>
    <w:tmpl w:val="3A2289B6"/>
    <w:lvl w:ilvl="0" w:tplc="8F367A6A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25960"/>
    <w:multiLevelType w:val="hybridMultilevel"/>
    <w:tmpl w:val="937A2588"/>
    <w:lvl w:ilvl="0" w:tplc="AD26307C">
      <w:start w:val="1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9178F"/>
    <w:multiLevelType w:val="hybridMultilevel"/>
    <w:tmpl w:val="EB50F964"/>
    <w:lvl w:ilvl="0" w:tplc="DFD6C638">
      <w:start w:val="1"/>
      <w:numFmt w:val="decimal"/>
      <w:lvlText w:val="%1)"/>
      <w:lvlJc w:val="left"/>
      <w:pPr>
        <w:ind w:left="720" w:hanging="360"/>
      </w:pPr>
      <w:rPr>
        <w:rFonts w:hint="default"/>
        <w:color w:val="171717" w:themeColor="background2" w:themeShade="1A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F26CB"/>
    <w:multiLevelType w:val="hybridMultilevel"/>
    <w:tmpl w:val="AC885E8A"/>
    <w:lvl w:ilvl="0" w:tplc="249CC414">
      <w:start w:val="10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05EC0"/>
    <w:multiLevelType w:val="hybridMultilevel"/>
    <w:tmpl w:val="474227B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DE71D2"/>
    <w:multiLevelType w:val="hybridMultilevel"/>
    <w:tmpl w:val="BF22F2CE"/>
    <w:lvl w:ilvl="0" w:tplc="0809000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0" w15:restartNumberingAfterBreak="0">
    <w:nsid w:val="3A080015"/>
    <w:multiLevelType w:val="hybridMultilevel"/>
    <w:tmpl w:val="3250ACEA"/>
    <w:lvl w:ilvl="0" w:tplc="390CCF66">
      <w:start w:val="5"/>
      <w:numFmt w:val="decimal"/>
      <w:lvlText w:val="%1"/>
      <w:lvlJc w:val="left"/>
      <w:pPr>
        <w:ind w:left="928" w:hanging="360"/>
      </w:pPr>
      <w:rPr>
        <w:rFonts w:hint="default"/>
        <w:b/>
        <w:u w:val="words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62162CCD"/>
    <w:multiLevelType w:val="hybridMultilevel"/>
    <w:tmpl w:val="B3CC0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BB4E2F"/>
    <w:multiLevelType w:val="hybridMultilevel"/>
    <w:tmpl w:val="48B483F4"/>
    <w:lvl w:ilvl="0" w:tplc="8E28FB4A">
      <w:start w:val="5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3708C"/>
    <w:multiLevelType w:val="hybridMultilevel"/>
    <w:tmpl w:val="FC8E5778"/>
    <w:lvl w:ilvl="0" w:tplc="7EE20422">
      <w:start w:val="9"/>
      <w:numFmt w:val="decimal"/>
      <w:lvlText w:val="%1"/>
      <w:lvlJc w:val="left"/>
      <w:pPr>
        <w:ind w:left="68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00" w:hanging="360"/>
      </w:pPr>
    </w:lvl>
    <w:lvl w:ilvl="2" w:tplc="0809001B" w:tentative="1">
      <w:start w:val="1"/>
      <w:numFmt w:val="lowerRoman"/>
      <w:lvlText w:val="%3."/>
      <w:lvlJc w:val="right"/>
      <w:pPr>
        <w:ind w:left="2120" w:hanging="180"/>
      </w:pPr>
    </w:lvl>
    <w:lvl w:ilvl="3" w:tplc="0809000F" w:tentative="1">
      <w:start w:val="1"/>
      <w:numFmt w:val="decimal"/>
      <w:lvlText w:val="%4."/>
      <w:lvlJc w:val="left"/>
      <w:pPr>
        <w:ind w:left="2840" w:hanging="360"/>
      </w:pPr>
    </w:lvl>
    <w:lvl w:ilvl="4" w:tplc="08090019" w:tentative="1">
      <w:start w:val="1"/>
      <w:numFmt w:val="lowerLetter"/>
      <w:lvlText w:val="%5."/>
      <w:lvlJc w:val="left"/>
      <w:pPr>
        <w:ind w:left="3560" w:hanging="360"/>
      </w:pPr>
    </w:lvl>
    <w:lvl w:ilvl="5" w:tplc="0809001B" w:tentative="1">
      <w:start w:val="1"/>
      <w:numFmt w:val="lowerRoman"/>
      <w:lvlText w:val="%6."/>
      <w:lvlJc w:val="right"/>
      <w:pPr>
        <w:ind w:left="4280" w:hanging="180"/>
      </w:pPr>
    </w:lvl>
    <w:lvl w:ilvl="6" w:tplc="0809000F" w:tentative="1">
      <w:start w:val="1"/>
      <w:numFmt w:val="decimal"/>
      <w:lvlText w:val="%7."/>
      <w:lvlJc w:val="left"/>
      <w:pPr>
        <w:ind w:left="5000" w:hanging="360"/>
      </w:pPr>
    </w:lvl>
    <w:lvl w:ilvl="7" w:tplc="08090019" w:tentative="1">
      <w:start w:val="1"/>
      <w:numFmt w:val="lowerLetter"/>
      <w:lvlText w:val="%8."/>
      <w:lvlJc w:val="left"/>
      <w:pPr>
        <w:ind w:left="5720" w:hanging="360"/>
      </w:pPr>
    </w:lvl>
    <w:lvl w:ilvl="8" w:tplc="08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4" w15:restartNumberingAfterBreak="0">
    <w:nsid w:val="7A2B25CF"/>
    <w:multiLevelType w:val="multilevel"/>
    <w:tmpl w:val="E0129A30"/>
    <w:styleLink w:val="CurrentList1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356077996">
    <w:abstractNumId w:val="0"/>
  </w:num>
  <w:num w:numId="2" w16cid:durableId="1475951464">
    <w:abstractNumId w:val="9"/>
  </w:num>
  <w:num w:numId="3" w16cid:durableId="521743696">
    <w:abstractNumId w:val="2"/>
  </w:num>
  <w:num w:numId="4" w16cid:durableId="614098227">
    <w:abstractNumId w:val="14"/>
  </w:num>
  <w:num w:numId="5" w16cid:durableId="1354453325">
    <w:abstractNumId w:val="8"/>
  </w:num>
  <w:num w:numId="6" w16cid:durableId="1187018543">
    <w:abstractNumId w:val="3"/>
  </w:num>
  <w:num w:numId="7" w16cid:durableId="640615954">
    <w:abstractNumId w:val="1"/>
  </w:num>
  <w:num w:numId="8" w16cid:durableId="170416540">
    <w:abstractNumId w:val="6"/>
  </w:num>
  <w:num w:numId="9" w16cid:durableId="1728914172">
    <w:abstractNumId w:val="11"/>
  </w:num>
  <w:num w:numId="10" w16cid:durableId="1560479777">
    <w:abstractNumId w:val="4"/>
  </w:num>
  <w:num w:numId="11" w16cid:durableId="143281191">
    <w:abstractNumId w:val="13"/>
  </w:num>
  <w:num w:numId="12" w16cid:durableId="1303198116">
    <w:abstractNumId w:val="7"/>
  </w:num>
  <w:num w:numId="13" w16cid:durableId="1429429292">
    <w:abstractNumId w:val="5"/>
  </w:num>
  <w:num w:numId="14" w16cid:durableId="102922255">
    <w:abstractNumId w:val="10"/>
  </w:num>
  <w:num w:numId="15" w16cid:durableId="10115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B98"/>
    <w:rsid w:val="00005937"/>
    <w:rsid w:val="00020AC6"/>
    <w:rsid w:val="00021DC6"/>
    <w:rsid w:val="00022749"/>
    <w:rsid w:val="00032415"/>
    <w:rsid w:val="00036238"/>
    <w:rsid w:val="000369C1"/>
    <w:rsid w:val="0006355E"/>
    <w:rsid w:val="000676DF"/>
    <w:rsid w:val="00075C23"/>
    <w:rsid w:val="0007727F"/>
    <w:rsid w:val="00096AEF"/>
    <w:rsid w:val="000A3271"/>
    <w:rsid w:val="000B7635"/>
    <w:rsid w:val="000C3748"/>
    <w:rsid w:val="000C5F27"/>
    <w:rsid w:val="000D48B2"/>
    <w:rsid w:val="000E3269"/>
    <w:rsid w:val="000E5BD1"/>
    <w:rsid w:val="000F2BBC"/>
    <w:rsid w:val="000F5513"/>
    <w:rsid w:val="00111AC4"/>
    <w:rsid w:val="00142D31"/>
    <w:rsid w:val="00143AEC"/>
    <w:rsid w:val="00144169"/>
    <w:rsid w:val="00145D0C"/>
    <w:rsid w:val="001571EE"/>
    <w:rsid w:val="001750AF"/>
    <w:rsid w:val="001833F1"/>
    <w:rsid w:val="0018737C"/>
    <w:rsid w:val="00195199"/>
    <w:rsid w:val="001A064E"/>
    <w:rsid w:val="001A5A68"/>
    <w:rsid w:val="001B23AA"/>
    <w:rsid w:val="001B41B3"/>
    <w:rsid w:val="001B47A4"/>
    <w:rsid w:val="001C4F8A"/>
    <w:rsid w:val="001C6691"/>
    <w:rsid w:val="001F298D"/>
    <w:rsid w:val="001F3F1A"/>
    <w:rsid w:val="00202EF7"/>
    <w:rsid w:val="00203C12"/>
    <w:rsid w:val="00210A3F"/>
    <w:rsid w:val="00212322"/>
    <w:rsid w:val="00217D91"/>
    <w:rsid w:val="0023216F"/>
    <w:rsid w:val="00232A74"/>
    <w:rsid w:val="00237FF8"/>
    <w:rsid w:val="002522CD"/>
    <w:rsid w:val="00253E29"/>
    <w:rsid w:val="002545FF"/>
    <w:rsid w:val="0026044B"/>
    <w:rsid w:val="00266696"/>
    <w:rsid w:val="0027355C"/>
    <w:rsid w:val="00277E3D"/>
    <w:rsid w:val="0028537F"/>
    <w:rsid w:val="0028586D"/>
    <w:rsid w:val="002C0683"/>
    <w:rsid w:val="002D7C4C"/>
    <w:rsid w:val="00301911"/>
    <w:rsid w:val="00337861"/>
    <w:rsid w:val="003576E8"/>
    <w:rsid w:val="00362142"/>
    <w:rsid w:val="00374C8B"/>
    <w:rsid w:val="003A4FB4"/>
    <w:rsid w:val="003B02FD"/>
    <w:rsid w:val="003B2231"/>
    <w:rsid w:val="003B697E"/>
    <w:rsid w:val="003B70B0"/>
    <w:rsid w:val="003C19D1"/>
    <w:rsid w:val="003C622A"/>
    <w:rsid w:val="003C6913"/>
    <w:rsid w:val="003D1B7B"/>
    <w:rsid w:val="003D2071"/>
    <w:rsid w:val="003D4431"/>
    <w:rsid w:val="003D488C"/>
    <w:rsid w:val="003D72CD"/>
    <w:rsid w:val="003E166F"/>
    <w:rsid w:val="003E5D59"/>
    <w:rsid w:val="003F1B16"/>
    <w:rsid w:val="003F1F62"/>
    <w:rsid w:val="003F37B1"/>
    <w:rsid w:val="004016AE"/>
    <w:rsid w:val="0040271F"/>
    <w:rsid w:val="0040492B"/>
    <w:rsid w:val="004447CA"/>
    <w:rsid w:val="00444D7C"/>
    <w:rsid w:val="00452894"/>
    <w:rsid w:val="00460973"/>
    <w:rsid w:val="00472AAC"/>
    <w:rsid w:val="00484BCE"/>
    <w:rsid w:val="00497D23"/>
    <w:rsid w:val="004A3559"/>
    <w:rsid w:val="004A67CD"/>
    <w:rsid w:val="004B7E9A"/>
    <w:rsid w:val="004D6511"/>
    <w:rsid w:val="004E655C"/>
    <w:rsid w:val="004E6610"/>
    <w:rsid w:val="004E77A8"/>
    <w:rsid w:val="004F7338"/>
    <w:rsid w:val="004F7DAF"/>
    <w:rsid w:val="00515043"/>
    <w:rsid w:val="00520F0E"/>
    <w:rsid w:val="005260CE"/>
    <w:rsid w:val="005334A2"/>
    <w:rsid w:val="00547907"/>
    <w:rsid w:val="00563F15"/>
    <w:rsid w:val="0057150B"/>
    <w:rsid w:val="00571915"/>
    <w:rsid w:val="0057659F"/>
    <w:rsid w:val="005A1369"/>
    <w:rsid w:val="005B2EE2"/>
    <w:rsid w:val="005C1803"/>
    <w:rsid w:val="005C7F7F"/>
    <w:rsid w:val="005D29CD"/>
    <w:rsid w:val="005D3620"/>
    <w:rsid w:val="005D55FE"/>
    <w:rsid w:val="005D6E81"/>
    <w:rsid w:val="005D6EC8"/>
    <w:rsid w:val="005D765A"/>
    <w:rsid w:val="005E142A"/>
    <w:rsid w:val="005E4A0C"/>
    <w:rsid w:val="005F38EA"/>
    <w:rsid w:val="005F409C"/>
    <w:rsid w:val="005F5298"/>
    <w:rsid w:val="005F5840"/>
    <w:rsid w:val="006039AD"/>
    <w:rsid w:val="00604563"/>
    <w:rsid w:val="00605D4C"/>
    <w:rsid w:val="0061441E"/>
    <w:rsid w:val="0064406B"/>
    <w:rsid w:val="006456D1"/>
    <w:rsid w:val="006513A1"/>
    <w:rsid w:val="006659DF"/>
    <w:rsid w:val="006720F4"/>
    <w:rsid w:val="00673CE5"/>
    <w:rsid w:val="00681CB9"/>
    <w:rsid w:val="00687647"/>
    <w:rsid w:val="00694003"/>
    <w:rsid w:val="006970DF"/>
    <w:rsid w:val="006A06A6"/>
    <w:rsid w:val="006B36A7"/>
    <w:rsid w:val="006C36E5"/>
    <w:rsid w:val="006E0EB8"/>
    <w:rsid w:val="006E30D5"/>
    <w:rsid w:val="006E3A14"/>
    <w:rsid w:val="006F1901"/>
    <w:rsid w:val="006F72F5"/>
    <w:rsid w:val="00702877"/>
    <w:rsid w:val="00703AF0"/>
    <w:rsid w:val="00710358"/>
    <w:rsid w:val="00711D9A"/>
    <w:rsid w:val="00724E8D"/>
    <w:rsid w:val="00745D4B"/>
    <w:rsid w:val="00762CB1"/>
    <w:rsid w:val="007648DF"/>
    <w:rsid w:val="00767917"/>
    <w:rsid w:val="0078380B"/>
    <w:rsid w:val="0079720D"/>
    <w:rsid w:val="007A5502"/>
    <w:rsid w:val="007A6AF3"/>
    <w:rsid w:val="007B2913"/>
    <w:rsid w:val="007C33F0"/>
    <w:rsid w:val="00805AEA"/>
    <w:rsid w:val="0080711A"/>
    <w:rsid w:val="00811AFA"/>
    <w:rsid w:val="00816D87"/>
    <w:rsid w:val="00830AF4"/>
    <w:rsid w:val="00831F82"/>
    <w:rsid w:val="00832BA5"/>
    <w:rsid w:val="00832EBA"/>
    <w:rsid w:val="00834B98"/>
    <w:rsid w:val="00857AFD"/>
    <w:rsid w:val="00865131"/>
    <w:rsid w:val="00870078"/>
    <w:rsid w:val="00870325"/>
    <w:rsid w:val="00876B7D"/>
    <w:rsid w:val="008940B7"/>
    <w:rsid w:val="00896097"/>
    <w:rsid w:val="00896A1A"/>
    <w:rsid w:val="008C298C"/>
    <w:rsid w:val="008D2A52"/>
    <w:rsid w:val="008D4B2C"/>
    <w:rsid w:val="008E56CE"/>
    <w:rsid w:val="008F14AB"/>
    <w:rsid w:val="008F6822"/>
    <w:rsid w:val="008F7F82"/>
    <w:rsid w:val="009001BD"/>
    <w:rsid w:val="00904FEF"/>
    <w:rsid w:val="00905C03"/>
    <w:rsid w:val="009179D9"/>
    <w:rsid w:val="00921089"/>
    <w:rsid w:val="0093027C"/>
    <w:rsid w:val="00936041"/>
    <w:rsid w:val="00940AF8"/>
    <w:rsid w:val="0094292F"/>
    <w:rsid w:val="00945960"/>
    <w:rsid w:val="00950160"/>
    <w:rsid w:val="0095109B"/>
    <w:rsid w:val="00963EB1"/>
    <w:rsid w:val="009738AC"/>
    <w:rsid w:val="00973AC0"/>
    <w:rsid w:val="00981427"/>
    <w:rsid w:val="00981D41"/>
    <w:rsid w:val="00986298"/>
    <w:rsid w:val="00995ED3"/>
    <w:rsid w:val="009B3D0B"/>
    <w:rsid w:val="009B5E2E"/>
    <w:rsid w:val="009E1BE8"/>
    <w:rsid w:val="009E23BD"/>
    <w:rsid w:val="009E78FF"/>
    <w:rsid w:val="009F2372"/>
    <w:rsid w:val="009F5DC4"/>
    <w:rsid w:val="00A03673"/>
    <w:rsid w:val="00A14B70"/>
    <w:rsid w:val="00A23F93"/>
    <w:rsid w:val="00A359B0"/>
    <w:rsid w:val="00A40A17"/>
    <w:rsid w:val="00A43CBA"/>
    <w:rsid w:val="00A447C3"/>
    <w:rsid w:val="00A52274"/>
    <w:rsid w:val="00A66567"/>
    <w:rsid w:val="00A778E9"/>
    <w:rsid w:val="00A8005B"/>
    <w:rsid w:val="00A85EFB"/>
    <w:rsid w:val="00A87578"/>
    <w:rsid w:val="00A9612A"/>
    <w:rsid w:val="00AA0FE2"/>
    <w:rsid w:val="00AA1CD4"/>
    <w:rsid w:val="00AA5E9B"/>
    <w:rsid w:val="00AB0D75"/>
    <w:rsid w:val="00AB3E97"/>
    <w:rsid w:val="00AB73C6"/>
    <w:rsid w:val="00AC074E"/>
    <w:rsid w:val="00AC0CBB"/>
    <w:rsid w:val="00AD7773"/>
    <w:rsid w:val="00AE08F9"/>
    <w:rsid w:val="00AE1BFF"/>
    <w:rsid w:val="00AF0E64"/>
    <w:rsid w:val="00AF407C"/>
    <w:rsid w:val="00AF5B44"/>
    <w:rsid w:val="00B004B0"/>
    <w:rsid w:val="00B06113"/>
    <w:rsid w:val="00B07F86"/>
    <w:rsid w:val="00B10477"/>
    <w:rsid w:val="00B16BA2"/>
    <w:rsid w:val="00B25D18"/>
    <w:rsid w:val="00B6207C"/>
    <w:rsid w:val="00B666D7"/>
    <w:rsid w:val="00B66BCC"/>
    <w:rsid w:val="00B82DCD"/>
    <w:rsid w:val="00B83822"/>
    <w:rsid w:val="00B92F05"/>
    <w:rsid w:val="00BC3D27"/>
    <w:rsid w:val="00BC50C9"/>
    <w:rsid w:val="00BC6A37"/>
    <w:rsid w:val="00BD7717"/>
    <w:rsid w:val="00BE4ACE"/>
    <w:rsid w:val="00BF4E80"/>
    <w:rsid w:val="00BF7989"/>
    <w:rsid w:val="00BF7D4B"/>
    <w:rsid w:val="00C14F78"/>
    <w:rsid w:val="00C20A9B"/>
    <w:rsid w:val="00C25472"/>
    <w:rsid w:val="00C328D6"/>
    <w:rsid w:val="00C53245"/>
    <w:rsid w:val="00C5342A"/>
    <w:rsid w:val="00C6010B"/>
    <w:rsid w:val="00C61977"/>
    <w:rsid w:val="00C62925"/>
    <w:rsid w:val="00C66B6D"/>
    <w:rsid w:val="00C7536D"/>
    <w:rsid w:val="00C76321"/>
    <w:rsid w:val="00C81E13"/>
    <w:rsid w:val="00C8447F"/>
    <w:rsid w:val="00C869E5"/>
    <w:rsid w:val="00C97817"/>
    <w:rsid w:val="00CA6D07"/>
    <w:rsid w:val="00CF5E92"/>
    <w:rsid w:val="00D07F7F"/>
    <w:rsid w:val="00D10AA2"/>
    <w:rsid w:val="00D21AFF"/>
    <w:rsid w:val="00D357C7"/>
    <w:rsid w:val="00D453A0"/>
    <w:rsid w:val="00D63163"/>
    <w:rsid w:val="00D82922"/>
    <w:rsid w:val="00D85DD7"/>
    <w:rsid w:val="00D93E1B"/>
    <w:rsid w:val="00DB58F0"/>
    <w:rsid w:val="00DC7801"/>
    <w:rsid w:val="00DD053D"/>
    <w:rsid w:val="00DD1842"/>
    <w:rsid w:val="00DD6F0E"/>
    <w:rsid w:val="00DE42C7"/>
    <w:rsid w:val="00DE4880"/>
    <w:rsid w:val="00DE4995"/>
    <w:rsid w:val="00DE5CD8"/>
    <w:rsid w:val="00DE5D85"/>
    <w:rsid w:val="00DF4619"/>
    <w:rsid w:val="00DF54B3"/>
    <w:rsid w:val="00DF772F"/>
    <w:rsid w:val="00E168E4"/>
    <w:rsid w:val="00E30330"/>
    <w:rsid w:val="00E32CBF"/>
    <w:rsid w:val="00E40365"/>
    <w:rsid w:val="00E51E00"/>
    <w:rsid w:val="00E52512"/>
    <w:rsid w:val="00E5458A"/>
    <w:rsid w:val="00E61397"/>
    <w:rsid w:val="00E62D6A"/>
    <w:rsid w:val="00E64422"/>
    <w:rsid w:val="00E70C00"/>
    <w:rsid w:val="00E83531"/>
    <w:rsid w:val="00E836F1"/>
    <w:rsid w:val="00E84FF1"/>
    <w:rsid w:val="00E867E9"/>
    <w:rsid w:val="00E92DA9"/>
    <w:rsid w:val="00E94C59"/>
    <w:rsid w:val="00E96B74"/>
    <w:rsid w:val="00EA2BCA"/>
    <w:rsid w:val="00EA53EE"/>
    <w:rsid w:val="00EA7D6D"/>
    <w:rsid w:val="00EB2861"/>
    <w:rsid w:val="00EC3750"/>
    <w:rsid w:val="00EE21C3"/>
    <w:rsid w:val="00EE279C"/>
    <w:rsid w:val="00EE3F28"/>
    <w:rsid w:val="00F25AA6"/>
    <w:rsid w:val="00F35FF1"/>
    <w:rsid w:val="00F40D05"/>
    <w:rsid w:val="00F40EAF"/>
    <w:rsid w:val="00F4208D"/>
    <w:rsid w:val="00F440E8"/>
    <w:rsid w:val="00F4633D"/>
    <w:rsid w:val="00F56BF4"/>
    <w:rsid w:val="00F6254E"/>
    <w:rsid w:val="00F721BA"/>
    <w:rsid w:val="00F82EA3"/>
    <w:rsid w:val="00F868C0"/>
    <w:rsid w:val="00F9338B"/>
    <w:rsid w:val="00FA2C59"/>
    <w:rsid w:val="00FB0D06"/>
    <w:rsid w:val="00FB1B05"/>
    <w:rsid w:val="00FB249D"/>
    <w:rsid w:val="00FC3ACF"/>
    <w:rsid w:val="00FD442D"/>
    <w:rsid w:val="00FD5B7A"/>
    <w:rsid w:val="00FD774A"/>
    <w:rsid w:val="00FF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27C83"/>
  <w15:chartTrackingRefBased/>
  <w15:docId w15:val="{BF694061-72F1-4660-B023-8FEE3494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B98"/>
  </w:style>
  <w:style w:type="paragraph" w:styleId="Heading1">
    <w:name w:val="heading 1"/>
    <w:basedOn w:val="Normal"/>
    <w:next w:val="Normal"/>
    <w:link w:val="Heading1Char"/>
    <w:uiPriority w:val="9"/>
    <w:qFormat/>
    <w:rsid w:val="00834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34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B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B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B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B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B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B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B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B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B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B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B98"/>
    <w:rPr>
      <w:b/>
      <w:bCs/>
      <w:smallCaps/>
      <w:color w:val="0F4761" w:themeColor="accent1" w:themeShade="BF"/>
      <w:spacing w:val="5"/>
    </w:rPr>
  </w:style>
  <w:style w:type="character" w:customStyle="1" w:styleId="Bold">
    <w:name w:val="Bold"/>
    <w:rsid w:val="00834B98"/>
    <w:rPr>
      <w:rFonts w:ascii="Arial" w:hAnsi="Arial" w:cs="Arial" w:hint="default"/>
      <w:b/>
      <w:bCs w:val="0"/>
      <w:color w:val="auto"/>
      <w:sz w:val="24"/>
    </w:rPr>
  </w:style>
  <w:style w:type="paragraph" w:styleId="NoSpacing">
    <w:name w:val="No Spacing"/>
    <w:uiPriority w:val="1"/>
    <w:qFormat/>
    <w:rsid w:val="00834B9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34B9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D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5D0C"/>
    <w:rPr>
      <w:color w:val="96607D" w:themeColor="followedHyperlink"/>
      <w:u w:val="single"/>
    </w:rPr>
  </w:style>
  <w:style w:type="character" w:customStyle="1" w:styleId="casenumber">
    <w:name w:val="casenumber"/>
    <w:basedOn w:val="DefaultParagraphFont"/>
    <w:rsid w:val="0064406B"/>
  </w:style>
  <w:style w:type="character" w:customStyle="1" w:styleId="divider1">
    <w:name w:val="divider1"/>
    <w:basedOn w:val="DefaultParagraphFont"/>
    <w:rsid w:val="0064406B"/>
  </w:style>
  <w:style w:type="character" w:customStyle="1" w:styleId="description">
    <w:name w:val="description"/>
    <w:basedOn w:val="DefaultParagraphFont"/>
    <w:rsid w:val="0064406B"/>
  </w:style>
  <w:style w:type="character" w:customStyle="1" w:styleId="address">
    <w:name w:val="address"/>
    <w:basedOn w:val="DefaultParagraphFont"/>
    <w:rsid w:val="0064406B"/>
  </w:style>
  <w:style w:type="paragraph" w:customStyle="1" w:styleId="Default">
    <w:name w:val="Default"/>
    <w:rsid w:val="006440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table" w:styleId="TableGrid">
    <w:name w:val="Table Grid"/>
    <w:basedOn w:val="TableNormal"/>
    <w:uiPriority w:val="59"/>
    <w:rsid w:val="0064406B"/>
    <w:pPr>
      <w:spacing w:after="0" w:line="240" w:lineRule="auto"/>
    </w:pPr>
    <w:rPr>
      <w:rFonts w:eastAsiaTheme="minorEastAsia"/>
      <w:kern w:val="0"/>
      <w:lang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64406B"/>
    <w:rPr>
      <w:i/>
      <w:iCs/>
    </w:rPr>
  </w:style>
  <w:style w:type="character" w:customStyle="1" w:styleId="vkekvd">
    <w:name w:val="vkekvd"/>
    <w:basedOn w:val="DefaultParagraphFont"/>
    <w:rsid w:val="005D765A"/>
  </w:style>
  <w:style w:type="numbering" w:customStyle="1" w:styleId="CurrentList1">
    <w:name w:val="Current List1"/>
    <w:uiPriority w:val="99"/>
    <w:rsid w:val="00745D4B"/>
    <w:pPr>
      <w:numPr>
        <w:numId w:val="4"/>
      </w:numPr>
    </w:pPr>
  </w:style>
  <w:style w:type="character" w:customStyle="1" w:styleId="apple-converted-space">
    <w:name w:val="apple-converted-space"/>
    <w:basedOn w:val="DefaultParagraphFont"/>
    <w:rsid w:val="00EB2861"/>
  </w:style>
  <w:style w:type="character" w:styleId="Strong">
    <w:name w:val="Strong"/>
    <w:basedOn w:val="DefaultParagraphFont"/>
    <w:uiPriority w:val="22"/>
    <w:qFormat/>
    <w:rsid w:val="008071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95B8ACC16824D9384593C2183EF43" ma:contentTypeVersion="20" ma:contentTypeDescription="Create a new document." ma:contentTypeScope="" ma:versionID="803104a4c83c25372f60f005cc882eba">
  <xsd:schema xmlns:xsd="http://www.w3.org/2001/XMLSchema" xmlns:xs="http://www.w3.org/2001/XMLSchema" xmlns:p="http://schemas.microsoft.com/office/2006/metadata/properties" xmlns:ns2="c449c95a-41d4-4057-abba-b8c8d9a82bac" xmlns:ns3="dc1208a7-1775-40f5-b5d3-7ad619f77429" targetNamespace="http://schemas.microsoft.com/office/2006/metadata/properties" ma:root="true" ma:fieldsID="3c70ece87072f0c6cd5af3cf565d5b81" ns2:_="" ns3:_="">
    <xsd:import namespace="c449c95a-41d4-4057-abba-b8c8d9a82bac"/>
    <xsd:import namespace="dc1208a7-1775-40f5-b5d3-7ad619f774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9c95a-41d4-4057-abba-b8c8d9a82b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f144129a-7827-4586-8bd3-8f477f71f597}" ma:internalName="TaxCatchAll" ma:showField="CatchAllData" ma:web="c449c95a-41d4-4057-abba-b8c8d9a82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208a7-1775-40f5-b5d3-7ad619f774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7d33a88-9c9d-41e7-8517-e56a4db33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1208a7-1775-40f5-b5d3-7ad619f77429">
      <Terms xmlns="http://schemas.microsoft.com/office/infopath/2007/PartnerControls"/>
    </lcf76f155ced4ddcb4097134ff3c332f>
    <TaxCatchAll xmlns="c449c95a-41d4-4057-abba-b8c8d9a82bac" xsi:nil="true"/>
  </documentManagement>
</p:properties>
</file>

<file path=customXml/itemProps1.xml><?xml version="1.0" encoding="utf-8"?>
<ds:datastoreItem xmlns:ds="http://schemas.openxmlformats.org/officeDocument/2006/customXml" ds:itemID="{6FBC8254-222C-469C-93BA-5338E173D3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62E06C-F6E3-47B8-9819-A7E34A93F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9c95a-41d4-4057-abba-b8c8d9a82bac"/>
    <ds:schemaRef ds:uri="dc1208a7-1775-40f5-b5d3-7ad619f77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548DDF-E641-4F77-A3B2-022A94ED5F1E}">
  <ds:schemaRefs>
    <ds:schemaRef ds:uri="http://schemas.microsoft.com/office/2006/metadata/properties"/>
    <ds:schemaRef ds:uri="http://schemas.microsoft.com/office/infopath/2007/PartnerControls"/>
    <ds:schemaRef ds:uri="dc1208a7-1775-40f5-b5d3-7ad619f77429"/>
    <ds:schemaRef ds:uri="c449c95a-41d4-4057-abba-b8c8d9a82b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489</Words>
  <Characters>2506</Characters>
  <Application>Microsoft Office Word</Application>
  <DocSecurity>0</DocSecurity>
  <Lines>92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 Liskeard Town Council</dc:creator>
  <cp:keywords/>
  <dc:description/>
  <cp:lastModifiedBy>Town Clerk (Liskeard Town Council)</cp:lastModifiedBy>
  <cp:revision>6</cp:revision>
  <cp:lastPrinted>2025-10-19T11:01:00Z</cp:lastPrinted>
  <dcterms:created xsi:type="dcterms:W3CDTF">2026-05-18T08:37:00Z</dcterms:created>
  <dcterms:modified xsi:type="dcterms:W3CDTF">2026-07-29T15:58:00Z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0x010100E6295B8ACC16824D9384593C2183EF43</vt:lpwstr>
  </property>
</Properties>
</file>